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0e9" w14:textId="aacf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N 10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9 апреля 2003 года N 62. Зарегистрирован в Министерстве юстиции Республики Казахстан 6 мая 2003 года N 2263.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41. Приказ Министра экономики и бюджетного планирования Республики Казахстан от 9 апреля 2003 года N 62 "О внесении изменения и дополнения N 10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 в подфункции 1 "Правоохранительная деятельность" по администратору программ 251 "Исполнительный орган внутренних дел, финансируемый из местного бюджета" по программе 036 "Эксплуатация оборудования и средств по регулированию дорожного движения в населенных пунктах" графу "Дата окончания" дополнить цифрами "01.06.03";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1 "Социальное обеспечение" по администратору программ 258 "Исполнительный орган труда и социальной защиты населения, финансируемый из местного бюджета" программу 032 "Социальное обеспечение, оказываемое через учреждения интернатского типа на местном уровне" дополнить подпрограммой 035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Учреждения, осуществляющие реабилитацию инвалидов".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