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815" w14:textId="0e13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здравоохранения от 27 июля 2001 года N 695 "О совершенствовании мер борьбы с болезнями, передающимися половым путем (БППП)" (зарегистрированный в Министерстве юстиции Республики Казахстан 14 августа 2001 года за N 1630)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2003 года N 280. Зарегистрирован в Министерстве юстиции Республики Казахстан 30 апреля 2003 года N 2259.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со стабилизацией ситуации по инфекциям, передаваемым половым путем и для дальнейших мероприятий по активному снижению болезней, передаваемых половым путем, приказываю: 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27 июля 2001 года N 695 "О совершенствовании мер борьбы с болезнями, передающимися половым путем (БППП)" (государственная регистрация приказа в Министерстве юстиции Республики Казахстан от 14 августа 2001 года за N 1630, официально опубликован 5 октября 2002 года в "Официальной газете" N 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"организации и контроля качества медицинской помощи населению" заменить словами "лечебно-профилактической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слова "обследование на БППП" заменить словами "обязательное обследование на БППП";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"Департаменту государственной санитарно-эпидемиологической службы и функционального обеспечения" заменить словами "Комитету Государственного санитарно-эпидемиологического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обследованию контингентов на наличие болезней, передающимися половым путем (далее - БППП), и о порядке ведения стационарных больных с положительными результатами на БППП,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"микрореакция преципитации с плазмой крови - отборочный метод при обследовании на сифилис";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"комплекс серологических реакций (КСР): РСК с кардиолипиновым и трепонемным антигенами + микрореакция преципитации с кардиолипиновым антигеном (типа VDRL)";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"серорезистентность - сохраняющиеся положительными серологические реакции после лечения сифилиса в течение 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"все пациенты" заменить словами "пациенты в возрасте с 14 до 65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"один раз в квартал текущего года" заменить словом "ежеквартально";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"Обследованию" дополнить словами "на сифилис";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контингентов, подлежащих обязательным медицинским обследованиям на болезни, передающиеся половым путем при поступлении на работу и периодических медицинских осмотрах,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2, 8, 9, 10, 11 слова "один раз в год" заменить словами "не менее двух раз в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"один раз в полугодие" заменить словами "при поступлении на работу, а затем один раз в полугодие";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обязательном минимуме методов микробиологической, лабораторной диагностики в медицинских организациях, оказывающих помощь больным с болезнями, передающимися половым путем (далее - БППП),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после слова "тестов" дополнить словами "(КСР, МР, при получении положительных результатов РИФ, РИТ, АСЛ, ПЦР)". 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