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f4ff" w14:textId="e2a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
Республики Казахстан от 3 июня 2002 года N 213 "Об утверждении Правил о
пруденциальных нормативах для банков второго уровня", зарегистрированное в Министерстве юстиции Республики Казахстан под N 1902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марта 2003 года N 97. Зарегистрировано в Министерстве юстиции Республики Казахстан 28 апреля 2003 года N 2251.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 в Республике Казахстан,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Правил о пруденциальных нормативах для банков второго уровня" (зарегистрированное в Реестре государственной регистрации нормативных правовых актов Министерства юстиции Республики Казахстан под N 1902, опубликованное 1-14 июля 2002 года в изданиях Национального Банка Республики Казахстан "Kазакстан Улттык Банкiнiн Хабаршысы" и "Вестник Национального Банка Казахстана", с дополнением,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ноября 2002 года N 467 "О внесении дополнения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уровня", зарегистрированное в Реестре государственной регистрации нормативных правовых актов Министерства юстиции Республики Казахстан под N 2098)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банков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12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"гарантий головных банков, имеющих долгосрочный долговой рейтинг не ниже "ВВВ" агентства Standart&amp;Poors или рейтинг аналогичного уровня одной из других рейтинговых организаций, признанных в качестве международных рейтинговых агентств - для дочерних банков банков-нерезидентов Республики Казахстан.".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довести настоящее постановление до сведения территориальных филиалов Национального Банка Республики Казахстан и банков второго уровня.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