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8908" w14:textId="ec38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Национального Банка Республики Казахстан от 12 декабря 1996 года N 292 "Об утверждении Правил
о порядке перехода банков второго уровня к международным стандартам",
зарегистрированное в Министерстве юстиции Республики Казахстан под N 440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января 2003 года N 25. Зарегистрировано в Министерстве юстиции Республики Казахстан 5 марта 2003 г. за N 2191. Утратило силу - постановлением Правления Агентства РК по регулированию и надзору финансового рынка и финансовых организаций от 25 октября 2004 года N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 Извлечение из постановления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 Агентства РК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 от 25 октября 2004 года N 305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"В целях приведения нормативных правовых актов Республики Казахстан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Признать утратившими силу нормативные правовые акты Республики Казахстан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Настоящее постановление вводится в действие со дня принятия...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 Перечень нормативных правовых актов,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 признаваемых утратившими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22. Постановление Правления Национального Банка Республики Казахстан от 31 января 2003 года N 25 "О внесении дополнения в постановление Правления Национального Банка Республики Казахстан от 12 декабря 1996 года N 292 "Об утверждении Правил о порядке перехода банков второго уровня к международным стандартам", зарегистрированное в Министерстве юстиции Республики Казахстан под N 440" ...".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целях совершенствования банковского законодательства Республики Казахстан Правление Национального Банка Республики Казахстан постановляет: 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12 декабря 1996 года N 292 "Об утверждении Правил о порядке перехода банков второго уровня к международным стандартам" (зарегистрированное в Реестре государственной регистрации нормативных правовых актов Республики Казахстан под N 440, опубликованное 10-15 февраля 1997 года в изданиях Национального Банка Республики Казахстан "Казакстан Улттык Банкінін Хабаршысы" и "Вестник Национального Банка Республики Казахстан", с изменениями и дополнениями, утвержденными постановлением Правления Национального Банка Республики Казахстан от 31 марта 1997 года N 89, от 30 апреля 1997 года N 135, от 15 октября 1997 года N 375, от 4 декабря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411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30 декабря 1997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470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декабря 1998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7 октября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316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11 сентября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338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марта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77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декабря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567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октября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407 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 порядке перехода банков второго уровня к международным стандартам,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 подпункта 11) пункта 8 настоящих Правил не требует переутверждения Плана мероприятий Правлением Национального Банка.".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государственной регистрации в Министерстве юстиции Республики Казахстан.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и банков второго уровня.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Сайденова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