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f4d8" w14:textId="32df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(максимальных) размеров земельных участков, которые могут находиться в собственности граждан и в долгосрочном землепользовании для ведения товарного сельскохозяйственного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Северо-Казахстанского областного Маслихата и Акима Северо-Казахстанской области от 19 апреля 2002 года N 17/6-3. Зарегистрировано управлением юстиции Северо-Казахстанской области 24 мая 2002 года за N 648. Утратило силу - совместным постановлением акимата Северо-Казахстанской области от 23 июля 2010 года N 196 и решением маслихата Северо-Казахстанской области от 23 июля 2010 года N 27/11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  Утратило силу - совместным постановлением акимата Северо-Казахстанской области от 23.07.2010 N 196 и решением маслихата Северо-Казахстанской области от 23.07.2010 N 27/11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 пункта 1 статьи 6, подпунктом 8 пункта 1 статьи 27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 "О местном государственном управлении в Республике Казахстан" N 148-II ЗРК от 23 января 2001 года, подпунктом 10 статьи 13 и пунктом 3 статьи 35 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 "О земле" N 152-II ЗРК от 24 января 2001 года областной маслихат и аким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предельные (максимальные) размеры земельных участков, которые могут находиться в собственности у граждан: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ведения личного домашнего (подсобного) хозяйства (включая приусадебный и полевой наделы) в сельской местности 0,50 га неорошаемых и 0,25 га на орошаемых землях;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индивидуального жилищного строительства (в соответствии с генеральными планами городов), для садоводства, а также для дачного строительства - 0,25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N 2 утратил силу - совместным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Северо-Казахстанского областного маслихата и акима Северо-казахстанской области от 15 апреля 2004 года N 6/16-28.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действует на всей территории области и вступает в силу со дня его регистрации.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сессии                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областного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