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5cf8" w14:textId="9e95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поселков Шоптыколь, ЦЭС, Служон и образовании Шоптыкольского сельского округа Баянаульского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(XX сессия II созыв) от 24 июня 2002 года N 54/20. Зарегистрировано Управлением юстиции Павлодарской области 9 июля 2002 года за N 1316.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п.3 ст.11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1993 года N 2572-ХII "Об административно-территориальном устройстве Республики Казахстан" и на основании документов, представленных маслихатом и акимом Баянаульского района "О преобразовании поселков Шоптыколь, ЦЭС, Служон и изменении категории поселка Шоптыколь Баянаульского района", постановления акимата области N 138/7 от 19 июня 2002 года, с учетом мнения населения поселков Шоптыколь, ЦЭС и Служон Баянаульского района областной маслихат РЕШИЛ: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Преобразовать поселки Шоптыколь, ЦЭС и Служон в села Шоптыколь, ЦЭС и Служон.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Шоптыкольский сельский округ в составе указанных сел с утверждением села ЦЭС центром данного сельского округа.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ХХ сессии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 II созыва Ш. Мусин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