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3c70" w14:textId="60e3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от 22.11.1999 г. N 484 "О внесении изменений в Закон Республики Казахстан от 13.02.1991 г. "О приоритетности развития аула(села) и агропромышленного комплекса в Казахской ССР".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апреля 2002 года N 18/175. Зарегистрировано Управлением юстиции Мангистауской области от 16 мая 2002 года N 872.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1999 года N 484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1991 года "О приоритетности развития аула( села) и агропромышленного комплекса в Казахской ССР" областной маслихат решил: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аулов (сел) и других населенных пунктов отгонного животноводства и крестьянских хозяйств, а также поселков и районных центров, население которых занято преимущественно в сферах производства, переработки, хранения и сбыта сельскохозяйственной продукции, на которых распространяется действие вышеуказанного закона (Приложение 1).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повышенные оклады и тарифные ставки на 25 процентов специалистам здравоохранения, социального обеспечения, образования, культуры и спорта, проживающим в аулах(селах), указанных в Перечне.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социальную помощь на приобретение топлива в установленном размере, согласно решению областного маслихата по утверждению бюджета на очередной финансовый год, специалистам здравоохранения, социального обеспечения, образования, культуры и спорта согласно перечню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социальной помощи на приобретение топлива ежегодно определяется решением областного маслихата по утверждению областного бюджета на очередной финансовый год. На 2002год размер данной помощи установить в сумме 5 (пять) тысяч тенге.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районов и городов, на которых распространяется действие данного решения, предусматривать ежегодно с 1 января 2002 при утверждении бюджета на очередной финансовый год средства на вышеуказанные виды расходов.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Каракиянского района и города Жанаозен обеспечить правильность начисления и выплаты заработной платы специалистам здравоохранения, социального обеспечения, образования, культуры и спорта села Курык и села Кызылсай в связи с отнесением их к категории сельских населенных пунктов в соответствии с ранее принятыми постановлениями Правительства Республики Казахстан по оплате труда.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Cноска: пункт 5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31 марта 2004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4/55.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Жанаозен обеспечить выполнение данного решения с 1 января 2004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Cноска: дополнен пункт 6 -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31 марта 2004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4/55.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12 апреля 2002 года N 18/175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аулов(сел) и других населенных пунктов отгонного животноводства и крестьянских хозяйств, а также поселков и районных центров, население которых занято преимущественно в сферах производства, переработки, хранения и сбыта сельскохозяйственной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Бейнеуский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Бейнеу, село Акжигит, село Сынгырлау, село Боранкул, село Турыш, село Толеп, село Есет, село Самский, село Ногайты, село Жанкельдин;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Каракиянский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Курык, село Сенек,село Куланды, село Бостан;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Мангистауский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Шетпе, село Тущыкудук, село Кызан, село Отес, село Жармыш, село Онды, село Уштаган(Актобе), село Жынгылды, село Шайыр, село Акшымырау, село Шебир;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Тупкараганский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Акшукур, село Таушык, село Кызылозен;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город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Баянды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город Жанаозен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Кызылсай.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 Cноска: дополнен пункт 6 -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31 марта 2004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4/55.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12 апреля 2002 года N 18/175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государственных организаций здравоохранения,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 образования, социального обеспечения, культуры, проживающих и работающих в сельской местности, на которых распространяется действие Закона Республики Казахстан от 22.11.1999 года N 484-1.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учреждениях образования: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Перечнем специалистов образования,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1999 года N 1304. 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учреждениях здравоохранения: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врачи, независимо от наименований должностей, провизоры, лица с высшим немедицинским образованием, занимающие врачебные должности;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медицинский и фармацевтический персонал, независимо от наименований должностей;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учреждений здравоохранения, включая аптечные организации, и их заместители;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 и воспитатели, занятые на работе в учреждениях здравоохранения, имеющие соответствующее образование. 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учреждениях культуры: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директор, заместитель директора, художественный руководитель, главные (инженер, хранитель фондов, художник, архитектор, директор, хормейстер, балетмейстер, режиссер), заведующие отделов и секторов по основной деятельности, главные специалисты по основной деятельности, заведующие службами, бюро, лабораториями, мастерскими, цехами, передвижной выставкой, секцией, объектами досуговой работы, кабинетом;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администратор, библиотекари, методисты, экскурсоводы, лектора, ихтиологи, киномеханики.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учреждениях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вышеперечисленные специалисты социально-культурных учреждений, заведующие, работники отделений социальной помощи территориальных центров. 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