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de61" w14:textId="3a0d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материальной помощи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29 апреля 2002 г. N 85. Зарегистрировано управлением юстиции Мангистауской области 30 апреля 2001 г. N 862. Утратило силу - постановлением акимата Мангистауской области от  27 июля 2005 года № 224.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Утратило силу - постановлением акимата Мангистауской области от  27 июля 2005 года № 224.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РК от 23 января 2001 года N 148-11 ЗРК "О местном государственном управлении в Республике Казахстан", решением Мангистауского областного маслихата от 25 декабря 2001г. N 16/147 "об областном бюджете на 2002 год" и в целях оказания единовременной материальной помощи отдельным категориям граждан Акимат области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Оказать единовременную материальную помощь: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участникам и инвалидам Великой Отечественной войны, в размере 6 месячных расчетных показателей - ко Дню Победы (к 9 мая);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3 месячных расчетных показателей - ко Дню Победы (к 9 мая);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труженикам тыла, имеющим запись в трудовой книжке или архивную справку о работе не менее 6 месяцев в период с 22 июня 1941 года по 9 мая 1945 года, в размере 2 месячных расчетных показателей - ко Дню Победы (к 9 мая);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 вступившим в повторный брак вдовам воинов, погибших, умерших, пропавших без вести в Великой Отечественной войне, в размере 2 месячных расчетных показателей - ко Дню Победы (к 9 мая);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жителям блокадного Ленинграда, в размере 2 месячных расчетных показателей - ко Дню Победы (к 9 мая);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узникам фашистских концлагерей, в размере 2 месячных расчетных показателей - ко Дню Победы (к 9 мая);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одиноким престарелым пенсионерам, достигшим возраста более 70 лет в размере 2 месячных расчетных показателей - ко Дню пожилых людей (к 1 октября);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детям-инвалидам до 16 лет в размере в размере 2 месячных расчетных показателей - ко Дню инвалидов (ежегодно второе воскресенье октября);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получателям государственного социального пособия инвалидам I и II групп в размере 2 месячных расчетных показателей - ко Дню инвалидов (ежегодно второе воскресенье октября);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получателям государственного социального пособия по утере кормильца в размере 2 месячных расчетных показателей - ко Дню Республики Казахстан (к 25 октября);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Правила назначения и выплаты единовременной помощи отдельным категориям граждан к знаменательным и праздничным датам из средств областного бюджета.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Областному управлению труда,занятости и социальной защиты населения(Баужанова А.) организовать своевременное назначение и выплату единовременной материальной помощи вышеуказанным отдельным категориям граждан.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Рекомендовать областному филиалу Государственного центра по выплате пенсий (Мулдагалиева З.С.) организовать своевременное представление списков получателей единовременной помощи вышеуказанным категориям граждан в городские, районные отделы труда, занятости и социальной защиты населения для составления заявок финансирование соответствующих выплат.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Областному финансовому управлению (Сарсенкулов Ж.) обеспечить своевременное финансирование из средств,предусмотренных в областном бюджете на указанные цели.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Постановления акимата области от 27 августа 2001 года N 12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"Об оказании единовременной материальной помощи отдельным категориям граждан" и от 14 сентября 2001 года N 28 "О внесении дополнений в постановление акимата области от 27 августа 2001 года N 12 "Об оказании единовременной материальной помощи отдельным категориям граждан" считать утратившим силу.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Контроль за исполнением настоящего постановления возложить на заместителя акима области Кумискали 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И.о.акима области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Утверждено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от 29 апреля 2002 г. N 85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назначения и выплаты единовременной материальной помощи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отдельным категориям граждан  к знаменательным и праздничным датам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из средств областного бюджета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Настоящие Правила назначения и выплаты единовременной материальной помощи отдельным категориям граждан к знаменательным и праздничным датам(далее-Правила) разработаны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РК от 23 января 2001 года N 148-11 ЗРК "О местном государственном управлении в Республике Казахстан", решением Мангистауского областного маслихата от 25 декабря 2001г. N 16/147 "Об областном бюджете на 2002 год".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1. Общие положения      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Основные понятия, используемые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уполномоченным органом по назначению единовременной материальной помощи отдельным категориям граждан к знаменательным и праздничным датам являются районные, городские отделы труда, занятости и социальной защиты населения (далее - уполномоченный орган);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выдача единовременной материальной помощи осуществляется через Мангистауский областной филиал ОАО "Народный банк Казахстана" (далее банк), согласно Агентского соглашения, заключенного между областным управлением труда, занятости и социальной защиты населения и банком.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Выплата единовременной помощи отдельным категориям граждан к знаменательным и праздничным датам (далее - единовременная помощь) осуществляется ежегодно за счет средств областного бюджета.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орган по назначению единовременной помощи, при необходимости, имеет право запрашивать данные у органов, по роду своей деятельности осуществляющих учет отдельных категорий граждан (районные, городские филиалы Государственного центра по выплате пенсии (далее - ГВЦ) и другие).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2. Порядок назначения единовременной помощи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4. Назначение единовременной помощи гражданам осуществляется на основании документов (личных и пенсионных дел) и журналов регистраций данных категорий граждан в уполномоченном органе по назначению помощи и в других органах, осуществляющих их учет (ГЦВП и другие), и оформляется в виде списка согласно стандарта, принятого при выплате денежных сумм через банк.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Списки на назначение единовременной помощи составляются на дату их требования, с включением в него контингента лиц требуемой категории, состоящих в данный период на учете, в том числе, выплата которым каких-либо видов социальной поддержки временно приостановлена. Исключение составляют умершие граждане и лица, находящиеся на полном государственном обеспечении.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3. Порядок составления списков на выплату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единовременной помощи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6. Формирование списков на выплату единовременной помощи производится в разрезе населенных пунктов, раздельно на зачисление сумм в банк и для доставки на дом получателю.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Органом,уполномоченным на назначение единовременной помощи отдельным категориям граждан и непосредственно осуществляющим их учет, для зачисления сумм получателям на лицевые счета в банке, списки составляются в документарном виде в 2-х экземплярах и в виде транспортного файла, а для выплаты сумм с доставкой на дом получателю, списки-ведомости составляются в документарном виде в 3-х экземплярах.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Другими органами (ГЦВП и другие), по роду своей деятельности, осуществляющими учет категорий граждан, подлежащих оказанию им единовременной помощи, списки для зачисления сумм получателям на лицевые счета в банке составляются в документарном виде в 3-х экземплярах и в виде транспортного файла, а для выплаты сумм с доставкой на дом получателю списки-ведомости составляются в документарном виде в 4-х экземплярах.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 выпискам на выплату единовременной помощи вводится буквенное обозначение "ЕП" и они должны содержать следующие сведения о получателе: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семизначный регистрационный номер, присвоенный органом,осуществляющим учет данной категории граждан(семей);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регистрационный номер налогоплательщика (РНН);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номер специального счета по вкладу в банке у лиц, получающих другие виды социальной поддержки;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 лиц, не имеющих номера специального счета по вкладу в банке, проставляется слово "новый";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номер удостоверения личности;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фамилия, имя, отчество;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адрес места жительства;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Руководитель органа, составившего списки на выплату единовременной помощи, подписывает их, заверяет оттиском гербовой печати и несет ответственность за полноту и достоверность сведений, указанных в них, в соответствии с законодательными актами РК.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Орган, по роду своей деятельности, осуществляющий учет граждан (ГЦВП и другие), подлежащих оказанию помощи, после составления списков, оставляет у себя по экземпляру в документарном виде.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Остальные экземпляры, включая и транспортный файл, он передает в уполномоченный орган по назначению единовременной помощи.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Уполномоченный орган проверяет списки, составленные другими органами: их соответствие установленному стандарту и правильность подведения итогов.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4. Порядок финансирования на выплату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единовременной помощи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13. Уполномоченный орган, на основе составленных списков на выплату помощи и в полном соответствии с их итоговыми суммами, направляет заявку на потребность в денежных средствах, с выделением сумм расходов на комиссионное вознаграждение банку, в областное управление труда, занятости и социальной защиты населения, за 10 дней до знаменательной или праздничной даты.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Областное управление труда, занятости и социальной защиты населения направляет областному финансовому управлению сводную заявку по области, а также в разрезе городов и районов для финансирования на выплату единовременной помощи.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Согласно настоящих Правил, в соответствии со сметой расходов и на основании заявки, областное финансовое управление выделяет областному управлению труда, занятости и социальной защиты населения средства на выплату единовременной помощи.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 поступлению денежных средств, областное управление труда, занятости и защиты населения производит их перечисление на счет областного филиала Народного банка. Одновременно, перечисляются суммы комиссионного вознаграждения в размере 0,6% от выплачиваемых сумм, согласно Агентского соглашения с банком, которое является частью настоящих правил.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Согласно произведенного перечисления денежных средств на счет областного филиала Народного банка, областное управление труда, занятости и социальной защиты населения информирует об этом уполномоченный орган по назначению единовременной помощи.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5. Порядок выплаты единовременной помощи.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18. Областной филиал Народного банка, по поступления денежных средств, направляет их районным (городским) филиалам банка для осуществления выплаты единовременной помощи, согласно Положения о порядке выплаты единовременной помощи отдельным категориям граждан к знаменательным и праздничным датам, которое является неотъемлемой частью Агентского соглашения.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Уполномоченный орган по назначению единовременной помощи, по получении сведений о перечислении денежных средств в областной филиал Народного банка, передает районному (городскому) филиалу банка 1 экземпляр списков в документарном виде для зачисления сумм получателям на лицевые счета в банке и их транспортный файл, и 2 экземпляра списков ведомостей в документарном виде для выплаты сумм с доставкой на дом получателям.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Выплата единовременной помощи получателям производится банком, согласно Положения о порядке выплаты единовременной помощи отдельным категориям граждан к знаменательным и праздничным датам.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6. Отчетность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21. Ежемесячно 5 числа месяца, следующего за отчетным месяцем областной филиал Народного банка составляет акт сверки по выплаченным суммам с областным управлением труда, занятости и социальной защиты населения.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Областное управление труда, занятости и социальной защиты населения в соответствии с произведенным финансированием и на основании акта сверки с банком, подготавливает отчет по области по выплате единовременной помощи и 15 числа месяца,следующего за отчетным месяцем направляет его в областное финансовое управление.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7. Контроль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23. Контроль за целевым расходованием денежных средств, за наличием списков получателей в уполномоченном органе по назначению единовременной помощи и за тождественностью итоговых сумм по спискам, суммам в платежных поручениях, осуществляет областное управление труда,занятости и социальной защиты населения и областное финансовое управление.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