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3e01" w14:textId="b503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сельских округов и образования Урумкайского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Акимата Акмолинской области и Акмолинского областного маслихата от 19 декабря 2002 года N С-22-9. Зарегистрировано Управлением юстиции Акмолинской области 14 января 2003 года N 1490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  "Об административно-территориальном устройстве Республики Казахстан", в целях совершенствования административно территориального устройства  области и на основании совместного ходатайства маслихата и акима Щучинского района, областной маслихат и акимат области РЕШИЛИ: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  следующие  изменения в административно-  территориальное устройство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  границы Веденовского и Успеноюрьевского сельских округов с передачей сел Николаевка, Райгородок из административного  подчинения Веденовского сельского округа в административное подчинение Успеноюрьевского сельского округа с центром округа в селе Успеноюрьевка;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административно-территориальную единицу Урумкайский сельский округ, в границах сел Урумкай, Дмитриевка,  Ынталы, Киндиккарагай, Кульстан, Карашилик, Красный Кардон,  Корнекты с центром округа в селе Урумкай;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границы Успеноюрьевского сельского округа с передачей сел Урумкай, Дмитриевка, Ынталы,  Киндиккарагай,  Кульстан из административного подчинения Успеноюрьевского сельского округа в административное подчинение Урумкайского сельского округа с центром округа в селе Урумкай;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границы Климовского сельского округа с передачей сел Карашилик, Корнекты, Красный Кордон из административного подчинения Климовского сельского округа в административное подчинение Урумкайского сельского округа с центром округа в селе Урумкай.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2.Решение вступает в силу после государственной регистрации в управлении юстиции Акмолинской области.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секретаря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