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86bb1" w14:textId="d386b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 некоторых сельских округов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Акимата Акмолинской области и Акмолинского областного маслихата от 19 июля 2002 года N С-18-10. Зарегистрировано Управлением юстиции Акмолинской области 30 октября 2002 года N 1345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 пункта 1 статьи 6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местном государственном управлении в Республике Казахстан" и со статьей 11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 "Об административно-территориальном устройстве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Казахстан" областной маслихат и акимат области решили: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внести следующие изменения в административно - территориальное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устройство области: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 Жаксынскому району: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Изменить границы Белагашского сельского округа и образовать две административно - территориальные единицы: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Белагашский сельский округ, в границах с.Белагаш с центром в с.Белагаш;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Подгорненский сельский округ в границах с.Подгорное, с центром округа в с. Подгорное.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Изменить границы Кайрактинского сельского округа и образовать две административно - территориальные единицы: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Кайрактинский сельский округ, в границах с. Кайракты, с. Набережное, с. Старое Перекатное с центром в с. Кайракты;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Тарасовский сельский округ, в границах с. Тарасовка, с. Казахское с центром в с. Тарасовка.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Изменить границы Новокиенского сельского округа и образовать две административно-территориальные единицы: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Новокиенский сельский округ, в границах с. Новокиенка, с. Парчевка с центром в с. Новокиенка;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Киевский сельский округ, в границах с. Киевское с центром в с.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Киевское.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 областного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Аким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Секретарь областного маслихата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