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7830" w14:textId="3267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средств", зарегистрированный в Министерстве юстиции Республики Казахстан за N 1442 от 30 марта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14 ноября 2002 года N 98. Зарегистрированный в Министерстве юстиции Республики Казахстан 5 декабря 2002 года N 2074. Утратил силу -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приказа Председателя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таможенного контроля Республики Казахстан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 Председателя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таможенного контроля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актов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Перечень приказов Министра государственных доходов,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Председателя Таможенного комитета Республики Казахстан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Председателя Агентства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Председателя Агентства таможенного контроля Республики Казахстан от 14 ноября 2002 года N 98 "О внесении дополнения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апреля 2002 года N 415 "О внесении изменений в постановление Правительства Республики Казахстан от 7 ноября 1995 года N 1479", а также в целях определения порядка переоформления квалификационного аттестата специалиста по таможенному оформлению,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 (зарегистрированный в Министерстве юстиции Республики Казахстан за N 1442 от 30 марта 2001 года, опубликованный в Таможенном вестнике, 2001 года, N 2),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квалификационного аттестата специалисту по таможенному оформлению,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дополнить пунктом 28-1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При переаттестации специалиста по таможенному оформлению производится переоформление аттестата с выдачей нового бланка в порядке, установленном главой 3 настоящих Правил, без оплаты сбора за выдачу квалификационного аттестата".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(Ансарова И.Ы.) обеспечить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(Исахан Г.)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