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d56a44" w14:textId="7d56a4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приказ Председателя Агентства Республики Казахстан по делам здравоохранения от 24 июля 2001 года № 687 "О показаниях и правилах проведения прерывания беременности в Республике Казахстан"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здравоохранения Республики Казахстан от 30 сентября 2002 года № 905. Зарегистрирован в Министерстве юстиции Республики Казахстан 23 октября 2002 года № 2024. Утратил силу приказом Министра здравоохранения Республики Казахстан от 12 декабря 2011 года № 890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Утратил силу приказом Министра здравоохранения РК от 12.12.2011 </w:t>
      </w:r>
      <w:r>
        <w:rPr>
          <w:rFonts w:ascii="Times New Roman"/>
          <w:b w:val="false"/>
          <w:i w:val="false"/>
          <w:color w:val="ff0000"/>
          <w:sz w:val="28"/>
        </w:rPr>
        <w:t>№ 890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целях совершенствования действующего законодательства в системе здравоохранения приказываю: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приказ </w:t>
      </w:r>
      <w:r>
        <w:rPr>
          <w:rFonts w:ascii="Times New Roman"/>
          <w:b w:val="false"/>
          <w:i w:val="false"/>
          <w:color w:val="000000"/>
          <w:sz w:val="28"/>
        </w:rPr>
        <w:t>Председателя Агентства Республики Казахстан по делам здравоохранения от 24 июля 2001 года N 687 "О показаниях и правилах проведения операции искусственного прерывания беременности" (государственная регистрация приказа в Министерстве юстиции Республики Казахстан от 10 августа 2001 года N 1620, опубликованного в Официальной газете 03.08.02 г.,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приказ </w:t>
      </w:r>
      <w:r>
        <w:rPr>
          <w:rFonts w:ascii="Times New Roman"/>
          <w:b w:val="false"/>
          <w:i w:val="false"/>
          <w:color w:val="000000"/>
          <w:sz w:val="28"/>
        </w:rPr>
        <w:t xml:space="preserve">Министерства здравоохранения Республики Казахстан от 13 мая 2002 года N 481, государственная регистрация от 13 июня 2002 года N 1884 "О внесении изменений в Приказ Председателя Агентства Республики Казахстан по делам здравоохранения от 24 июля 2001 года N 687 "О показаниях и правилах проведения прерывания беременности в Республике Казахстан") следующее изменение: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Правилах проведения операции искусственного прерывания беременности, утвержденных указанным приказом: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8 слова "используя учетную форму 028/у" исключить.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Контроль за исполнением данного приказа возложить на директора Департамента лечебно-профилактической работы Халел Сагын.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Настоящий приказ вводится в действие с момента государственной регистрации в Министерстве юстиции Республики Казахстан.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Министр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