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353b" w14:textId="5233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3 ноября 2000 года N 437-1 "Об утверждении Правил применения тахографов при осуществлении международных автомобильных перевозок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6 сентября 2002 года N 308-I. Зарегистрирован в Министерстве юстиции Республики Казахстан 10 октября 2002 года N 2002. Утратил силу - приказом и.о. Министра транспорта и коммуникаций Республики Казахстан от 19 января 2004 года N 16-I (V0427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b) пункта 3 главы VI Приложения-добавления 1 к Европейскому соглашению, касающемуся работы экипажей транспортных средств, производящих международные автомобильные перевозки (ЕСТР),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транспорта и коммуникаций Республики Казахстан от 3 ноября 2000 года N 437-1 "Об утверждении Правил применения тахографов при осуществлении международных автомобильных перевозок в Республике Казахстан" внести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менения тахографов при осуществлении международных автомобильных перевозок в Республике Казахстан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 слова "не реже одного раза в шесть лет" заменить словами "один раз в год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ейсембаев М.Т.) в установленном законодательством порядке представить настоящий приказ для государственной регистрации в Министерство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анспорта и коммуникаций Республики Казахстан Джакупова К.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момента государственной регистрации в Министерстве юстиции Республики Казахстан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