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4f61" w14:textId="7124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29 января 2000 года N 6 "Об утверждении Правил оказания информационных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23 августа 2002 года N 125. Зарегистрирован в Министерстве юстиции Республики Казахстан 6 сентября 2002 г. за N 1969. Утратил силу - приказом и.о. Министра юстиции Республики Казахстан от 24 августа 2007 года N 239.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юстиции Республики Казахстан от 23 августа 2002 года N 125 утратил силу приказом и.о. Министра юстиции Республики Казахстан от 24 августа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офиц. опуб.).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 В целях упорядочения и совершенствования деятельности по оказанию информационных услуг республиканскими государственными предприятиями "Центры по недвижимости Комитета регистрационной службы Министерства юстиции Республики Казахстан"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юстиции Республики Казахстан от 29 января 2000 года N 6 "Об утверждении Правил оказания информационных услуг" следующие изменения: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 оказания информационных услуг Центрами по недвижимости Комитета регистрационной службы Министерства юстиции Республики Казахстан, утвержденные данным приказом: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4 и 5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Предоставление информации о государственной регистрации прав на недвижимое имущество и сделок с ним осуществляется за плату, установленную в соответствии с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осуществляется за каждую единицу информационных услуг, определяемую по объектному признаку.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Сведения Правового кадастра, кроме сведений, относящихся к государственным секретам, коммерческой тайне и иным тайнам, охраняемым в соответствии с законодательными актами Республики Казахстан, являются общедоступными, кроме случаев, предусмотренных пунктом 18 настоящих Правил.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по запросам органов прокуратуры, правоохранительных, судебных и исполнительных органов в соответствии с их компетенцией, предусмотренной законодательством, регистрирующий орган выдает на бесплатной основе. При этом истребующий орган должен обосновать и указать основания необходимости получения предоставления запрашиваемой информации.";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7), 10), 13), 14) пункта 16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его государственной регистрации.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регистрационной службы Министерства юстиции Республики Казахстан (Таймерденов М.Т.).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Министра юстиции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