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7a62" w14:textId="40e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клинических базах высших медицинских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июля 2002 года N 650. Зарегистрирован в Министерстве юстиции Республики Казахстан 2 августа 2002 года N 1936. Утратил силу приказом Министра здравоохранения Республики Казахстан от 11 мая 2007 года N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РК от 5 июля 2002 г. N 650 утратил силу приказом Министра здравоохранения РК от 11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июля 2002 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N 389-I "Об образовании"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1999 года N 1469  "О мерах по дальнейшему совершенствованию медицинского образования в республике",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клинических базах высших медицинских организаций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медицинских организаций образования, начальникам управлений (департаментов) здравоохранения областей и городов Астана, Алматы принять меры по закреплению, использованию и организации работы клинических баз высших медицинских организаций образования в установленном порядке, в соответствии с настоящим приказом.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медицинской науки и образования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Айдарханова А.Т.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г. N 650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клинических базах высших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медицинских организаций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Клиническая база высшей медицинской организации образования (университет, академия, институт усовершенствования врачей) - это многопрофильная, специализированная организация здравоохранения, имеющая высокий уровень материально-технической базы, которая на основе современных методов организационно-методической, учебной, лечебно-диагностической и научно-исследовательской работы осуществляет подготовку и переподготовку врачей, научных кадров и оказывает все виды медицинской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клинических баз высших медицинских организаций образования могут быть определены организации здравоохранения, подведомственные местному государственному органу управления здравоохранением (клинические базы, функционирующие на базе местных организаций здравоохранения).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Высшие медицинские организации образования могут иметь клиники, на базе которых функционируют клинические базы (далее - клиники).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клинических баз медицинских вузов определен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1999 года N 1469 "О мерах по дальнейшему совершенствованию медицинского образования в республике".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 клиники назначается и освобождается от занимаемой должности ректором высшей медицинской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Структура, профиль и мощность отделений клинической базы, функционирующей на базе местных организаций здравоохранения, утверждается местным государственным органом управления здравоохранением по согласованию с высшей медицинской организацией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Структура, профиль и мощность отделений клиники утверждается высшей медицинской организацией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Изменение профиля отделений клинических баз может проводиться исходя из потребностей населения в медицинской помощи, по результатам открытого конкурса на размещение государственного заказа на медицинские услуги, а также в некоторых случаях (условия военного времени, эпидемиологическая обстановка, стихийные бедствия).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клинических баз регулируется настоящим Положением и договором, заключаемым между высшей медицинской организацией образования и местным государственным органом управления здравоохранением, а деятельность клиники -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Клиника является структурным подразделением медицинского высшего учебного заведения.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Задачи клинических баз высших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организаций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клинических баз высшей медицинской организации образования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непрерывной многоуровневой (высшее, дополнительное и послевузовское профессиональное образования) подготовки специалистов согласно государственному стандарту;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высококвалифицированной медицинской помощи населению;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в систему практического здравоохранения эффективных методов профилактики, диагностики, лечения и реабилитации больных;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организациям образования для проведения научных исследований и обеспечения учебного процесса с использованием оборудования и технических средств клиники;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по размещению государственного заказа на оказание гарантированного объема медицинской помощи населению.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Руководство клинической базы обеспечивает: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подготовки студентов (курсантов) с предоставлением необходимого количества учебных помещений и возможности использования оборудования и оснащения клиники в учебном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сотрудникам кафедры условий для полноценного участия в лечебном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госпитализацию до 15% тематических больных согласно плану научно-исследовательских работ медицинских организаций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Управление клинической базой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Общее управление и руководство клинической базой осуществляется главным врачом.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Главный врач клинической базы: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в своей работе действующим законодательством, другими нормативными правовыми актами и настоящим Положением;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хозяйственно-административные функции;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может по совместительству являться сотрудником, а также членом клинического совета высшей медицинской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Заместитель главного врача по клинической работе наряду с заведующим кафедрой несет непосредственную ответственность за организацию лечебно-диагностического и учебного процесса.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Заведующие отделениями клинической базы назначаются приказом главного врача по согласованию с ректором медицинского вуза из врачей, имеющих высшую или первую квалификационную категорию, и сотрудников кафедры.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Врачи клинической базы с высшей или первой квалификационной категорией имеют право заниматься преподавательской деятельностью и работать по совместительству в организациях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Заведующий кафедрой (профессор или доцент):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в своей работе нормативными правовыми актами в области охраны здоровья граждан и образования, уставом высшей медицинской организации образования, настоящим Положением и должностной инструкцией;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главным врачом и заместителем главного врача по клинической работе по вопросам организации оказания лечебно-диагностической, консультативной помощи и организации учебного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деятельность базового отделения и несет персональную ответственность за лечебную работу кафедры.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Ассистенты кафедры наряду с педагогической и научно-исследовательской работой: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выполняют лечебную и консультативную работу в объеме 0,5 ставки врача-ординатора и руководствуются правилами внутреннего распорядка клиники;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производственной необходимости по согласованию с заведующим кафедрой и главным врачом могут выполнять дополнительную врачебную работу с оплатой из фонда заработной платы клиники;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наряду с остальными сотрудниками клиники несут ответственность за качество лечебной деятельности и сохранность закрепленных учебных помещений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Докторанты, аспиранты и клинические ординаторы выполняют лечебную работу согласно действующим Правилам "О послевузовском профессиональном образовании",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6 декабря 2000 года N 1134.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