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854a" w14:textId="add8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3 мая 1999 года N 177 "Об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возмещений государственных учреждений"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июля 2002 года N 324. Зарегистрирован в Министерстве юстиции Республики Казахстан 23 июля 2002 года N 1927. Утратил силу - приказом Министра финансов РК от 12 марта 2005 года N 78 (V053497) (действует до 1 января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3 мая 1999 года N 177 "Об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возмещений государственных учреждений" следующие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20 Правил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возмещений государственных учреждений, утвержденных указанным приказом, дополнить вторым и третьим абзацами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"Исправительным учреждениям разрешается перечисление средств с депозитного счета на текущий счет средств, получаемых от реализации платных услуг.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перечисления средств с депозитного счета на текущий счет средств, получаемых от реализации платных услуг, исправительные учреждения составляют платежные ведомости на основании заявлений осужденных на перечисление денег с депозитного счета и представляют их в территориальные органы казначейства.".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Заместитель Премьер-Министра 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Министр финансов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