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049344" w14:textId="e04934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уплаты корпоративного подоходного налога и социального налога юридическими лицами за свои структурные подразделения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Совместный приказ Министра финансов Республики Казахстан от 12 марта 2002 года N 97 и Министра государственных доходов Республики Казахстан от 12 марта 2002 года N 357. Зарегистрирован в Министерстве юстиции Республики Казахстан 5 апреля 2002 года N 1817. Утратил силу - совместным приказом Министра экономики и бюджетного планирования Республики Казахстан от 7 января 2004 года N 3 и Председателя Налогового комитета Министерства финансов Республики Казахстан от 5 января 2004 года N 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800000"/>
          <w:sz w:val="28"/>
        </w:rPr>
        <w:t xml:space="preserve">                  Извлечение из совместного приказа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 xml:space="preserve">                    Министра экономики и бюджетного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 xml:space="preserve">                   планирования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 xml:space="preserve">                       от 7 января 2004 года N 3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 xml:space="preserve">                    Председателя Налогового комитета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 xml:space="preserve">              Министерства финансов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 xml:space="preserve">                        от 5 января 2004 года N 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 xml:space="preserve">       В соответствии с Законом Республики Казахстан "О внесении изменений и дополнений в некоторые законодательные акты Республики Казахстан по вопросам налогообложения" от 29 ноября 2003 года N 500-II и согласно статье 27 Закона Республки Казахстан "О нормативных правовых актах" приказываем: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 xml:space="preserve">     1. Признать утратившим силу совместный приказ Министра государственных доходов Республики Казахстан от 12 марта 2002 года N 357 и Заместителя Премьер-Министра Республики Казахстан - Министра финансов Республики Казахстан от 12 марта 2002 года N 97 "Об утверждении Правил уплаты корпоративного подоходного налога и социального налога юридическими лицами за свои структурные подразделения" (Зарегистрирован за N 1817...).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 xml:space="preserve">     2. Настоящий приказ вводится в действие с 1 января 2004 года.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 xml:space="preserve">  И.о. Министра экономики              И.о. Председателя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 xml:space="preserve">и бюджетного планирования            Налогового комитета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 xml:space="preserve">Республики Казахстан                 Министерства финансов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 xml:space="preserve">                                    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 xml:space="preserve">                                     от 5 января 2004 года N 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 xml:space="preserve">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В соответствии с Кодексом Республики Казахстан от 12 июня 2001 года </w:t>
      </w:r>
      <w:r>
        <w:rPr>
          <w:rFonts w:ascii="Times New Roman"/>
          <w:b w:val="false"/>
          <w:i w:val="false"/>
          <w:color w:val="000000"/>
          <w:sz w:val="28"/>
        </w:rPr>
        <w:t xml:space="preserve">K010209_ 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налогах и других обязательных платежах в бюджет" (Налоговый Кодекс) приказываем: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Правила уплаты корпоративного подоходного налога и социального налога юридическими лицами за свои структурные подразделения.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Департаменту фискальной политики и прогнозов Министерства финансов Республики Казахстан направить настоящий приказ на государственную регистрацию в Министерство юстиции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Настоящий приказ вводится в действие со дня государственной регистрации в Министерстве юстиции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Заместитель Премьер-Министра           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 -                 государственных доходов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Министр финансов                       Республики Казахстан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 Утверждены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 Приказами Заместителя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 Премьер-Министра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 Республики Казахстан -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 Министра финансов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 от 12 марта 2002 г. N 97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 Министра государственных доходов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 от 12 марта 2002 г. N 357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80"/>
          <w:sz w:val="28"/>
        </w:rPr>
        <w:t xml:space="preserve">              Правила уплаты корпоративного подоходного налога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 xml:space="preserve">              и социального налога юридическими лицами за свои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 xml:space="preserve">                          структурные подразделения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Юридические лица за свои структурные подразделения уплачивают корпоративный подоходный налог и социальный налог в следующем порядке: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за иные обособленные структурные подразделения, имеющие отдельный баланс и банковский счет, филиалы и представительства корпоративный подоходный налог и социальный налог подлежат уплате в соответствующие бюджеты по месту их нахождения;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за иные обособленные структурные подразделения, не имеющие отдельный баланс и банковский счет, корпоративный подоходный налог и социальный налог подлежат уплате в соответствующие бюджеты городов Астаны, Алматы или в областные бюджеты, если иное не установлено настоящим приказом;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за иные обособленные структурные подразделения, не имеющие отдельный баланс и банковский счет, находящиеся с головной организацией юридического лица на территории городов Астаны, Алматы или одной области, корпоративный подоходный налог и социальный налог подлежат уплате в соответствующий бюджет по месту регистрационного учета головной организации юридического лица.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 этом, уплата корпоративного подоходного налога и социального налога осуществляется головной организацией юридического лица в соответствующие бюджеты общей суммой, начисленной за иные обособленные структурные подразделения, не имеющие отдельный баланс и банковский счет, расположенные на территории городов Астаны, Алматы или области.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Порядок, указанный в пункте 1 настоящего приказа, распространяется на юридических лиц, структурные подразделения которых не рассматриваются в качестве самостоятельных плательщиков социального налога.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Порядок, указанный в пункте 1 настоящего приказа, распространяется также на филиалы и представительства, которые по решению юридического лица рассматриваются в качестве самостоятельных плательщиков социального налога. При этом, для целей настоящего пункта по тексту пункта 1 настоящего приказа под головной организацией следует понимать также филиалы и представительства.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Уплата корпоративного подоходного налога и социального налога производится головной организацией юридического лица непосредственно со своего банковского счета или возлагается на свои структурные подразделения.      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