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78df" w14:textId="665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формах и сроке представления страховыми (перестраховочными) организациями отчетов по страховой и перестраховочной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февраля 2002 года N 46. Зарегистрировано в Министерстве юстиции Республики Казахстан 1 апреля 2002 года N 1808. Утратило силу - постановлением Правления Национального Банка Республики Казахстан от 25 июля 2003 г. N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от 18 декабря 2000 года N 126-II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формах и сроке представления страховыми (перестраховочными) организациями отчетов по страховой и перестраховочной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Банка Республики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 от 16 февраля 2002 г. N 46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"Об утверждении Инструкции о формах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сроке представления страховыми (перест-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раховочными) организациями отчетов по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страховой и перестраховочной деятельности"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 формах и сроке представления страховыми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(перестраховочными) организациями отчетов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 страховой и перестраховочной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 страховой деятельности" и другими нормативными правовыми актами Республики Казахстан, в целях обеспечения выполнения контрольных и надзорных функций уполномоченного государственного органа по регулированию и надзору за страховой деятельностью (далее - уполномоченный государственный орган) и определяет основные требования по составлению страховыми (перестраховочными) организациями (далее - страховые организации) отчетов по страховой и перестраховочной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Отчеты по страховой и перестраховочной деятельности (далее - отчеты) представляются всеми страховыми организациями, имеющими лицензии на право осуществления страховой деятельности, а также имеющими обязательства по действующим договорам страхования (перестрахования), в случае приостановления действия лицензии или при ее отзыве.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Общие указания по составлению отчетов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Отчеты составляются по данным бухгалтерского учета страховых организаций,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бухгалтерском учете" и Казахстанскими стандартами бухгалтерского учета, по формам согласно Приложениям NN 1-3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Отчеты подписываются первым руководителем страховой организации, главным бухгалтером и лицом, ответственным за их составление. Лица, подписавшие отчеты, несут ответственность за их достоверность и полноту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Отчеты представляются в уполномоченный государственный орган, как на бумажных носителях, так и по электронным средствам связи или на дискете. Представленные отчеты, содержащие исправления и подчистки, подлежат возврату без проверки и считаются не принятыми уполномоченным государственным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отраженные на бумажных носителях должны соответствовать аналогичным данным на электронных носителях или дискете.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внесения изменений или дополнений в отчеты, страховая организация в трехдневный срок с момента представления отчетов, предоставляет в уполномоченный государственный орган письменное ходатайство с объяснением причин необходимости внесения изменений или дополнений. Датой представления отчетов считается день представления окончательного варианта отчетов.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данные в отчетах указываются в тысячах тенге, без десятичных знаков. Сумма менее 500 тенге в отчете округляется до нуля, а сумма 500 тенге и выше - до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Отчеты представляются в подразделение страхового надзора уполномоченного государственного органа не позднее 5 числа каждого месяца,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Если срок представления совпадает с нерабочим днем (выходные, праздничные дни), датой представления отчетов считается следующий рабочий день.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Глава 3. Указания по составлению отчета по страховой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N 1 указывается количество заключенных договоров страхования, включая переданные и принятые в 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N 2 указывается количество застрахованных объектов или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N 3 указывается сумма страховых премий, включая переданных и принятых в 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N 4 указывается количество договоров, по которым произошли страховые случаи.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графе N 5 указывается количество застрахованных объектов или лиц по договорам, указанным в графе N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графе N 6 указывается сумма страховой выплаты, по договорам, указанным в графе N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Сведения, содержащиеся в графах N 1-6, указываются с начала текущего года по дату составления отчетности с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графе N 7 указывается остаток страховой суммы по действующим договорам на конец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строках 2.4, 3.15 указывается суммарное значение показателей граф N 1-7 по всем видам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Сведения по видам страхования расшифровываются в пояснительной записке к отчету, являющейся его неотъемлемой частью. Пояснительная записка должна содержать в себе все данные, предусмотренные графами N 1-7 отчета.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Глава 4. Указания по составлению отчета по перестраховочной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отражает сведения по договорам страхования, принятым или переданным в перестрахование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графах N 1 и N 2 указывается количество договоров принятия рисков в перестрахование от резидентов и нерезидентов.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графе N 3 указывается сумма значений граф N 1 и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графе N 4 указывается количество застрахованных объектов или лиц, указанных в договорах принятия рисков в 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графе N 5 указывается общий объем ответственности по договорам, принятым в 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графах N 6 и N 7 указывается количество договоров, переданных в перестрахование резидентам и нерезидентам.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графе N 8 указывается сумма значений граф N 6 и N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графе N 9 указывается количество застрахованных объектов или лиц, указанных в договорах передачи рисков в 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графе N 10 указывается общий объем ответственности по договорам, переданным в 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графе N 11 указывается сумма премий, переданная по договорам перестрахования.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Сведения, содержащиеся в графах N 1-11, указываются с начала текущего года по дату составления отчетности с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строках 2.4 и 3.15 указывается суммарное значение показателей граф N 1-11 по всем видам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Сведения по видам страхования расшифровываются в пояснительной записке к отчету, являющейся его неотъемлемой частью. Пояснительная записка должна содержать в себе все данные, предусмотренные графами N 1-11 отчета.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Глава 5. Указания по составлению Дополнения к отчету по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перестраховочной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Дополнении к отчету по перестраховочной деятельности отражаются сведения по перестраховочным организациям, которым переданы страховые риски на перестрахование.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графе N 1 указывается порядковый номер строки.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графе N 2 указывается наименование всех перестраховочных организаций, которыми приняты страховые риски на перестрахование у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графе N 3 указывается рейтинг финансовой надежности страховой (перестраховочной) организации - нерезидента Республики Казахстан, установленный рейтинговым агентством, согласно перечня рейтинговых агентств, утвержденного уполномоченным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графе N 4 указывается сумма страховых рисков, переданная на перестрахование по договору.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Глава 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Вопросы, не урегулированные настоящей Инструкцией, регулируются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Инструкции о формах и сроке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представления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отчетов по страховой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перестраховочной деятельности,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утвержденной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16 февраля 2002 года N 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Отчет по страховой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страховой (перестраховочной) организации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______________ 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|    Показатели       |Заключение договора с|Страховые случаи,  |Оста-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стро-|                     |начала текущего года |заявленные с начала|ток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   |                     |                     |текущего года      |стра-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|_____________________|___________________|ховой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|Кол-во|Кол-во|Страхо-|Коли-|Коли-|Страхо-|суммы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|дого- |за-   |вые    |чест-|чест-|вая    |на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|воров |стра- |премии |во   |во   |выплата|конец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      |хован-|       |дого-|за-  |       |от-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      |ных   |       |воров|стра-|       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      |      |       |     |хо-  |       |ного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      |      |       |     |ван- |       |пе-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      |      |       |     |ных  |       |риода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|______|______|_______|_____|_____|_______|_____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 |   1  |   2  |   3   |  4  |  5  |    6  |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_____|_____________________|______|______|_______|_____|_____|_______|_____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   Обязательное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 -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1.1 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владельцев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средств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1.2 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перевозчика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пассажирами - всего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1.2.1  автомобильные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1.2.2  железнодорожные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1.2.3  воздушные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1.2.4  водные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1.3   Сельскохозяйственное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производство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1.3.1  урожай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1.3.2  сельскохозяйственные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животные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1.3.3  основные фонды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оборотные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1.4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частных нотариусов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1.5   Страхование судей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их имущества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2.   Добровольное личное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2.1 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2.1.2  аннуитетное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2.2.  от несчастных случаев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2.3   Медицинское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2.4   Виды страхования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всего*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   Добровольное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имущественное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автомобильного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3.2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3.3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воздушного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3.4   Страхование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3.5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грузов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3.6   Страхование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всего (за исключнием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классов по строкам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3.1-3.5)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3.7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предпринимательского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риска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3.8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автомобильного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3.9 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владельцев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3.9.1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3.9.2 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3.10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владельцев воздушного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3.10.1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3.10.2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3.11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владельцев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3.11.1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3.11.2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3.12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3.12.1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3.12.2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3.13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договору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3.13.1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3.13.2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3.14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причинение вреда (за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исключением классов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строкам 3.8-3.12)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3.14.1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3.14.2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3.15  Виды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всего*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3.15.1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3.15.2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4.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страховой организации ____________дата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_____________________ дата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Инструкции о формах и сроке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представления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(перестраховочными)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отчетов по страховой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перестраховочной деятельности,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утвержденной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16 февраля 2002 года N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ежемесячно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по перестраховочной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страховой (перестраховочной) организации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__________________200___года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|          Показатели          |     Принято на перестрахование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стро-|                              |_____________________________________|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   |                              |Количество договоров|Количест-|Объем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 |____________________|во за-   |ответ-|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 |От ре-|От не-|Всего |страхо-  |ствен-|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 |зиден-|рези- |      |ванных   |ности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 |тов   |дентов|      |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_____|______________________________|______|______|______|_________|______|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 |   1  |   2  |   3  |     4   |   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_____|______________________________|______|______|______|_________|______|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  1. Обязательное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1.1 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ответственность владельцев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автотранспортных средств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1.1.2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1.1.3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1.2 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1.2.1 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автомобильные перевозки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1.2.2  - железнодорожные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1.2.3  - воздушные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1.2.4  - водные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1.3.  - сельскохозяйственное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производство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1.3.1  в том числе: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урожай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1.3.2  - сельскохозяйственные животные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1.3.3  - основные фонды и оборотные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1.4   страхование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частных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нотариусов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1.5   страхование судей и их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 2. Добровольное личное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2.1 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  в том числе: -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2.1.2  - аннуитетное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2.2   от несчастных случаев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2.3 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2.4   виды страхования - всего*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 3. Добровольное имущественное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страхование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   страхование автомобильного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 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3.2   страхование железнодорожного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 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3.3   страхование воздушного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 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3.4   страхование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 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3.5   страхование грузов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3.6   страхование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 исключением классов указанных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строкам с 3.1 по 3.5 -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3.7   страхование предпринимательского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риска -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3.8   страхование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владельцев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автомобильного транспорта,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3.9   страхование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владельцев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железнодорожного транспорта,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3.9.1 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3.9.2 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3.10  страхование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владельцев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воздушного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3.10.1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3.10.2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3.11 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владельцев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транспорта,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3.11.1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3.11.2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3.12  страхование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3.12.1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3.12.2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3.13  страхование гражданско-правовой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по договору,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3.13.1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3.13.2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3.14 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 за причинение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вреда, за исключением классов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строкам с 3.8 по 3.12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3.14.1 в том числе: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3.14.2             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3.15  виды ответственности - всего*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3.15.1 -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3.15.2 -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 Итого/Сумма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 Передано на перестрахование      |сумма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|_____________________________________|пре-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|Количество договоров|Количест-|Объем |мий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|____________________|во за-   |ответ-|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|Рези- |Нере- |Всего |страхо-  |ствен-|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|дентам|зиден-|      |ванных   |ности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 |там   |      |  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 6  |   7  |   8  |   9     |  10  |  11  |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|______________________________|______|______|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страховой организации __________ дата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_____________________ дата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тел.________________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Инструкции о формах и сроке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представления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(перестраховочными)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отчетов по страховой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перестраховочной деятельности,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утвержденной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16 февраля 2002 года N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Дополнение к отчету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перестраховочной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организация____________________________________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перестраховочных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переданным страховым рискам за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    Наименование перестраховочной      |  Рейтинг   |  Сумма риска,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 организации              |финансовой  |   перед.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 |надежности  |   перестрах.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|                    2                  |     3      |         4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____|_______________________________________|____________|________________|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страховой организации ____________ дата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бухгалтер_______________ дата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