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804d" w14:textId="69e8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стажа работы по специальности для работников государственного учреждения "Центр технической защиты информации", не являющихся государственными служащими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защите государственных секретов от 12 марта 2002 года N 11. Зарегистрирован в Министерстве юстиции Республики Казахстан 21 марта 2002 года N 1801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11 января 2002 года N 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системе оплаты труда работников государственных учреждений, не являющихся государственными служащими", и в целях единого подхода при исчислении стажа работников государственного учреждения "Центр технической защиты информации",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исчисления стажа работы по специальности для работников государственного учреждения "Центр технической защиты информации", не являющихся государственными служащими.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Организационно-правовому управлению Агентства в установленном законодательством порядке представить настоящий приказ в Министерство юстиции Республики Казахстан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государственнойрегистрации в Министерстве юстиции Республики Казахстан и распространяется на отношения, возникшие с 1 января 2002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И.о. Председателя Агентства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Согласовано                           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Мнистерство труда и                 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 по защите государственных секретов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марта 2002 года                от 12 марта 2002 года N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исчисления стажа работы по специальности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работников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"Центр технической защиты информации"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по защите государственных секретов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служащими" и регулируют порядок и условия исчисления стажа работы по специальности работников государственного учреждения "Центр технической защиты информации", не являющихся государственными служащими, включая работников, занимающих должности общие для всех сфер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стаж работы по специальности засчитывается все время работы в государственных учреждениях на должностях по инженерно-техническим специальностям и в других организациях независимо от организационно-правовой формы, а также включается время: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пребывания на государственной службе по тем же специальностям;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прохождения действительной военной службы, а также выполнения интернационального долга, в том числе нахождения военнослужащих в плену, при наличии соответствующего документа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Комитета национальной безопасности Республики Казахстан и Комитета государственной безопасности СССР, в Службе охраны Президента Республики Казахстан и Республиканской гвардии Республики Казахстан, кроме лиц, уволенных со службы по отрицательным мотивам;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прохождения службы лицами начальствующего состава в системе органов внутренних дел, службы в органах прокуратуры, работы в аппаратах судов Республики Казахстан и бывшего Союза ССР, в Государственном следственном комитете Республики Казахстан, кроме лиц, уволенных по отрицательным мотивам;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работы на должностях, дающих право на получение надбавки за выслугу лет, внутренних дел Республики Казахстан и бывшего Союза ССР, в органах государственной безопасности СССР, национальной безопасности и бывшего Государственного следственного комитета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 отпуска по беременности и родам, а также время дополнительного отпуска без сохранения зарплаты по уходу за ребенком, предоставленного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обучения по направлению государственных учреждений на курсах по подготовке, переподготовке и повышения квалификации кадров с отрывом от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работы на должностях по идентичным специальностям в организациях независимо от сферы деятельности, в которых протекала его трудовая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Стаж работы по специальности, засчитываемый в соответствии с настоящими Правилами, учитывается в календарном исчислении.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Работникам, у которых в течении календарного месяца возникло право на повышение должностного оклада, исчисление должностного оклада с учетом стажа осуществляется со дня возникновения такого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Стаж работы по специальности определяется комиссией поустановлению трудового стажа, состав которой утверждается Председателем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Решение комиссии об установлении стажа работы по специальности оформляется протоколом. Выписки из решения делаются в двух экземплярах и передаются: один экземпляр - в кадровую службу, второй - в бухгалтерию.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Документами, подтверждающими трудовую деятельность работника для определения стажа работы по специальности, являются трудовая книжка (при наличии) или индивидуальный трудовой договор либо выписки из приказов о приеме и увольнении.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