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4eb8" w14:textId="21d4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23 февраля 2002 года N 54. 
Зарегистрирован в Министерстве юстиции Республики Казахстан 5 марта 2002 года N 1788.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приказа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таможенного контроля Республики Казахстан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 Председателя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актов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Перечень приказов Министра государственных доходов,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Председателя Таможенного комитета Республики Казахстан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Председателя Агентства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Приказ Председателя Таможенного комитета Министерства государственных доходов Республики Казахстан от 23 февраля 2002 года N 54 "О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внесении дополнений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Исполняющий обязанности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Министра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доходов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 "О таможенном деле в Республике Казахстан", а также в целях определения места таможенного оформления товаров и транспортных средств,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15 февраля 2001 года N 54 "О таможенном оформлении товаров и транспортных средств"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месте и времени производства таможенного оформления,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после слова "лицо" дополнить словами "либо его структурное подразделение".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 Ы.) направить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Пресс-секретарю Министра государственных доходов Республики Казахстан Мукашеву С. Ж. обеспечить опубликование настоящего приказа в средствах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Заместителя Председателя Таможенного комитета Министерства государственных доходов Республики Казахстан Жумабаева Б. 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Председателя Таможенного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комитета Министерства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государственных доходов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