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fa257" w14:textId="0ffa2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Деркульского, Желаевского, Зачаганского и Круглоозерновского поселковых округов города Уральска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Западно-Казахстанского областного маслихата и акима Западно-Казахстанской области от 25 марта 2001 года N 10-10. Зарегистрировано управлением юстиции Западно-Казахстанской области 15 мая 2001 года за N 853. Утратило силу совместным постановлением акимата Западно-Казахстанской области от 12 марта 2025 года № 56 и решением Западно-Казахстанского областного маслихата от 12 марта 2025 года № 17-6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совместным постановлением акимата Западно-Казахстанской области от 12.03.2025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Западно-Казахстанского областного маслихата от 12.03.2025 </w:t>
      </w:r>
      <w:r>
        <w:rPr>
          <w:rFonts w:ascii="Times New Roman"/>
          <w:b w:val="false"/>
          <w:i w:val="false"/>
          <w:color w:val="ff0000"/>
          <w:sz w:val="28"/>
        </w:rPr>
        <w:t>№ 17-6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"О местном государственном управлении в Республике Казахстан",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N 2572 от 8 декабря 1993 года и на основании совместного решения Уральского городского маслихата и акима города Уральска N 2 от 19 февраля 2001 года "О внесении предложения об образовании Деркульского, Желаевского, Зачаганского и Круглоозерновского поселковых округов города Уральска" областной маслихат и Аким области </w:t>
      </w:r>
      <w:r>
        <w:rPr>
          <w:rFonts w:ascii="Times New Roman"/>
          <w:b/>
          <w:i w:val="false"/>
          <w:color w:val="000000"/>
          <w:sz w:val="28"/>
        </w:rPr>
        <w:t>РЕШИЛИ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Деркульский, Желаевский, Зачаганский и Круглоозерновский поселковые округа города Уральска.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Секретарь облмаслихата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