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931ac" w14:textId="97931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привлечении заемных финансовых средств акимом города Алматы для реализации проекта "Управления твердыми бытовыми отходами в городе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IX сессии Алматинского городского Маслихата II созыва от 4 апреля 2001 года. Зарегистрировано Управлением юстиции города Алматы 26 апреля 2001 года за № 334. Утратило силу решением Маслихата города Алматы от 8 июля 2011 года № 456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XXXXV-й сессии Маслихата города Алматы IV созыва от 08.07.2011 № 456.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местном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 управлении в Республике Казахстан" № 148-II 3РК от 23 января 2001 года,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особом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статусе города Алматы" № 258-1 3РК от 1 июля 1998 года Алматинский городской Маслихат II-го созыва 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акиму города Алматы осуществить заимствование финансовых средств в размере не более 20000000 долларов США (двадцать миллионов долларов США), с целью реализации проекта "Управления твердыми бытовыми отходами города Алматы" в соответствии с Региональной инвестиционной программой г.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Предусмотреть в бюджете города Алматы на 2001 год расходы, связанные с выплатой единовременной комиссии за резервирование и погашение процентов за 2001 год на общую сумму 131964 долларов США (сто тридцать одна тысяча девятьсот шестьдесят четыре доллара США) в тенге по курсу Национального Банка Республики Казахстан на момент платежа.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Предусмотреть средства в бюджете города Алматы с 2002-2010 годы в соответствии с графиком погашения обязательств по возврату займа и его обслуживания (согласно приложению) за счет поступления средств от КГП "Тэртiп".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данного решения возложить на постоянную депутатскую комиссию по экономике и вопросам развития производства (Шелипанов А.И.) и заместителя акима города Алматы Дулкаирова М.Т.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IХ-й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Алматинского городского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II-го созыва            В. Булекбаев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Алматинского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II-го созыва                      Ж. Турегельдинов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IХ-й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Алматинского городского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II-го созыва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апреля 2001 года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</w:t>
      </w:r>
      <w:r>
        <w:br/>
      </w:r>
      <w:r>
        <w:rPr>
          <w:rFonts w:ascii="Times New Roman"/>
          <w:b/>
          <w:i w:val="false"/>
          <w:color w:val="000000"/>
        </w:rPr>
        <w:t xml:space="preserve">
погашения кредита Европейского Банка реконструкции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за период с 2001 г. по 2010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(в долларах США)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1"/>
        <w:gridCol w:w="1898"/>
        <w:gridCol w:w="2793"/>
        <w:gridCol w:w="3059"/>
        <w:gridCol w:w="2379"/>
        <w:gridCol w:w="1910"/>
      </w:tblGrid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резер-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вирование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Основная 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кредита 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процентов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кредитом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кредита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кредита 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98 378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------- 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33 586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131 964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г.Алматы 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37 500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------- 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1 293 750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1 331 250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КГП "Тэртiп" 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-------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1 333 333 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2 070 000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3 403 333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2 666 666 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1 863 000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4 529 666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2 666 666 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1 587 000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4 253 666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2 666 666 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1 311 000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3 977 666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2 666 666 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1 035 000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3 701 666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2 666 666 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759 000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3 425 666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2 666 666 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483 000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3 149 666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2 666 670 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207 000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2 873 670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135 878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20 000 000 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10 642 336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30 778 214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IХ-й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Алматинского городского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II-го созыва            В. Булекбаев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Алматинского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II-го созыва                      Ж. Турегельдинов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