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8853" w14:textId="8b28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Костанайской области от 21 декабря 2000 года № 240 "О реализации постановлений Правительства Республики Казахстан от 14 октября 2000 года № 1527 "О некоторых вопросах дорожной отрасли" и от 5 декабря 2000 года № 1809 "Об утверждении Правил классификации и перечня автомобильных дорог общего пользования республиканского значения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16 января 2001 года № 6 зарегистрировано управлением юстиции Костанайской области 06.02.2001 г. за № 599. Утратило силу - Решением акима Костанайской области от 11 июля 2011 года № 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Костанайской области от 11.07.2011 № 9.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погашения кредиторской задолженности областного бюджета по программе "Обеспечение функционирования автомобильных дорог"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Пункт 2 решения акима Костанайской области от 21 декабря 2000 года № 240 "О реализации Постановлений Правительства Республики Казахстан от 14 октября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1527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дорожной отрасли" и от 5 декабря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1809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классификации и перечня автомобильных дорог общего пользования республиканского значения Республики Казахстан" дополнить вторым абзацем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"Правопреемником задолженности государственного учреждения автомобильных дорог по состоянию на 1 января 2001 года в части исполнения местной бюджетной программы "Обеспечение функционирования автомобильных дорог" (согласно актам сверки взаимных долгов) определить департамент инфраструктуры и строительства Костанайской области".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Аким области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