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5072" w14:textId="bd15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 и населенных пунктов Атбасарского и Зерендинского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маслихата, акима Акмолинской области от 6 июля 2001 г. N С-10-9. Зарегистрировано управлением юстиции Акмолинской области 15 августа 2001 г. N 710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п.4 ст. 11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"Об административно-территориальном устройстве Республики Казахстан", на основании Заключения N 4 Государственной ономастической комиссии при Правительстве Республики Казахстан от 11 апреля 2001 года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Южный сельский округ Атбасарского района в Тлекейский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Село Ладыженка Атбасарского района - в село Тлекей;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Село Карабулак Зерендинского района - в село Карауыл Канай-бия;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соответствующие изменения в учетно-регистрационные документы административно-территориальных единиц и населенных пунктов области.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