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1353d" w14:textId="1013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N 61 в приказ Министра финансов Республики Казахстан от 30 декабря 1999 года N 715 "Об утверждении Единой бюджетной классификации"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декабря 2001 года N 548. Зарегистрирован в Министерстве юстиции Республики Казахстан 25 января 2002 года за N 1737. Утратил силу - приказом Министра экономики и бюджетного планирования РК от 02.06.2005г.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экономики и бюджетного 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Республики Казахстан 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соответствии со статьей 27 Закона Республики Казахстан от 24 марта 1998 года "О нормативных правовых актах" и в связи с принятием постановления Правительства Республики Казахстан от 24 декабря 2004 года N 1362 "Об утверждении Единой бюджетной классификации Республики Казахстан"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приказы по Единой бюджетной классификации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 даты подписания и распространяется на отношения, возникшие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экономики и бюджетного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Перечень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по Единой бюджетной классификации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18. Приказ Министра финансов Республики Казахстан от 25 декабря 2001 года N 548 "О внесении изменения N 61 в приказ Министра финансов Республики Казахстан от 30 декабря 1999 года N 715 "Об утверждении Единой бюджетной классификации"...".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соответствии с Законом Республики Казахстан от 10 октября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Z010247_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дополнений в некоторые законодательные акты Республики Казахстан по вопросам оплаты труда и социальной защиты военнослужащих, сотрудников правоохранительных и других государственных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органов" приказываю: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1. Внести в приказ Министра финансов Республики Казахстан от 30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декабря 1999 года N 715 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 "Об утверждении Единой бюджетной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классификации" следующие изменения: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в Единой бюджетной классификации, утвержденной указанным приказом: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в экономической классификации расходов бюджета: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в категории 1 "Текущие расходы":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в классе 1 "Расходы на товары и услуги":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в подклассе 110 "Заработная плата" специфику 114 изложить в следующей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редакции: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"Обязательные пенсионные взносы военнослужащих, сотрудников органов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внутренних дел в накопительные пенсионные фонды".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2. Департаменту юридической службы (К. Абдикаликов) и Департаменту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государственного бюджета (Б. Султанов) обеспечить государственную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регистрацию настоящего приказа в Министерстве юстиции Республики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3. Настоящий приказ вступает в силу со дня его государственной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(Специалисты: Пучкова О.Я.,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Петрова Г.В.)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