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ced0" w14:textId="cbdc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Агентства Республики Казахстан по делам здравоохранения от 30 ноября 2000 года N 761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ноября 2001 года N 1075. Зарегистрирован в Министерстве юстиции Республики Казахстан 25 декабря 2001 года N 1703. Утратил силу приказом Министра здравоохранения Республики Казахстан от 29 апреля 2010 года № 310.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29.04.2010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действующего законодательства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Агентства Республики Казахстан по делам здравоохранения от 30 ноября 2000 года N 761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V001353_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постановления Правительства Республики Казахстан от 28 октября 2000 года N 1624 "Об утверждении Правил лицензирования деятельности, связанной с изготовлением и реализацией лечебных препаратов"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"срок действия лицензии" по всему тексту Приказа и приложений к нему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Приказа: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слово "ведения"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3), 4), 5)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"форму ведения Базы данных о лицензиатах, осуществляющих изготовление лекарственных средств в условиях промышленного производства (приложение 6);";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6-1) и 6-2)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"6-1) форму ведения Базы данных о лицензиатах, осуществляющих розничную и оптовую реализацию лекарственных средств (приложение 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6-2) форму ведения Базы данных о лицензиатах, осуществляющих изготовление лекарственных средств в условиях аптеки (приложение 8);";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"Правила ведения Государственного Реестра выданных, приостановленных, возобновленных, отозванных и прекративших действие Государственных лицензий на фармацевтическую деятельность (приложение 9);";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2, 3 Приказа исключить;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2) пункта 6 Приказа слова "и Приложений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лицензии на объект"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Приложении 1 Приказа слова "юридический адрес" и "согласно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прилагаемому Приложению" исключить 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приложениях 6, 7, 8 Приказа: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пункты 4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пунктах 6 название графы 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"графа 1 - форма собственности - частная, государственная,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подтвержденная правоустанавливающими документами на объект";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9 Приказа: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пунктах 3, 13, 14 главы 4 слова "Номер приложения к лицензии"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1 слова "Приложения к Государственной лицензии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фармацевтическую деятельность (далее по тексту - Приложение к лицензии) 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2 слова "(форма лицензии представлена приложением 1)"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3, а также главу 3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подпункт 1) пункта 6 главы 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"1) графа 1 - форма собственности - частная, государственная,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подтвержденная правоустанавливающими документами на объект;";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подпунктах 1), 2), 3) пункта 12 слова "деятельности объекта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лицензирования" заменить на "лицензии", "лицензия", "лицензии"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Настоящий приказ вступает в силу с момента его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в Министерстве юстиции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Пучкова О.Я.,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