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0d80e" w14:textId="430d8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обязательства по отражению в декларации по налогу на добавленную стоимость суммы налога на добавленную стоимость, подлежащего уплате по импорту товаров методом зачета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государственных доходов Республики Казахстан от 2 ноября 2001 года N 1495. Зарегистрирован в Министерстве юстиции Республики Казахстан 13 декабря 2001 года N 1697. Утратил силу - приказом Председателя Налогового комитета Министерства финансов Республики Казахстан от 20 января 2006 года N 23 (V064051)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Кодексом Республики Казахстан  </w:t>
      </w:r>
      <w:r>
        <w:rPr>
          <w:rFonts w:ascii="Times New Roman"/>
          <w:b w:val="false"/>
          <w:i w:val="false"/>
          <w:color w:val="000000"/>
          <w:sz w:val="28"/>
        </w:rPr>
        <w:t xml:space="preserve">K010209_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налогах и других обязательных платежах в бюджет" (Налоговым кодексом) приказываю: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форму обязательства по отражению в декларации по налогу на добавленную стоимость суммы налога на добавленную стоимость, подлежащего уплате по импорту товаров методом зачета (далее - Обязательство), согласно приложению к настоящему приказу.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Обязательство представляется в таможенный орган, осуществляющий таможенное оформление импортируемых товаров, в двух экземплярах.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Таможенному комитету Министерства государственных доходов Республики Казахстан обеспечить представление одного экземпляра Обязательства в налоговые органы по месту регистрации участников внешнеэкономической деятельности - плательщиков налога на добавленную стоимость.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методологии согласовать настоящий приказ с Министерством финансов Республики Казахстан и направить его на государственную регистрацию в Министерство юстиции Республики Казахстан.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приказа возложить на Вице-Министра Канатова С.С.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Настоящий приказ вступает в силу со дня государственной регистрации и вводится в действие с 1 января 2002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Согласован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Министр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Приложение к приказу 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государственных доходов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от 2 ноября 2001 года N 1495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 ОБЯЗАТЕЛЬСТВО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по отражению в декларации по налогу на добавленную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стоимость суммы налога на добавленную стоимость,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подлежащего уплате по импорту товаров методом зачета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Получатель/импортер 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(полное наименование юридического лица, либо Ф.И.О.,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если получателем/импортером является физическое лицо)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Регистрационный номер налогоплательщика _ _ _ _ _ _ _ _ _ _ _ _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Свидетельство о постановке на учет по НДС серия _ _ _ _ _ N _ _ _ _ _ _ _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выдано "____"__________20___г. налоговым комитетом по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(городу, району, области)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обязуется отразить в декларации по налогу на добавленную стоимость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 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(налоговый период)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сумму НДС ___________ (________________________________________) тенге,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(сумма прописью)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подлежащего уплате в бюджет методом зачета согласно ГТД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_______________________ "____" ___________20___г.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(физическое лицо) 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(Ф.И.О. руководителя либо Ф.И.О. физического лица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  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 номер его удостоверения личности) 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Обязательство принято "____" ___________20___г.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Инспектор ___________________________________________ __________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(Ф.И.О. должностного лица таможенного органа)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М.П. таможенного органа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