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9119c" w14:textId="1891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делам государственной службы от 17 апреля 2001 года N 02-2-4/67 "Об утверждении Инструкции, Программ тестирования и Пороговых значений результатов тестирования кандидатов на занятие вакантных административных государственных должностей"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19 ноября 2001 года N 02-2-4/167 . Зарегистрирован в Министерстве юстиции Республики Казахстан 30 ноября 2001 года N 1686. Утратил силу - приказом Председателя Агентства Республики Казахстан по делам государственной службы от 30.04.2003 г. N 02-01-02/60 (V032291)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совершенствования процедуры тестирования при проведении конкурсного отбора на занятие вакантных административных государственных должностей и повышения требований к участникам конкурсов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Республики Казахстан по делам государственной службы от 17 апреля 2001 года N 02-2-4/67 "Об утверждении Инструкции, Программ тестирования и Пороговых значений результатов тестирования кандидатов на занятие вакантных административных государственных должностей" (далее - Приказ)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категории "В-1, В-2, В-3, С-1, С-2, С-3";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категориями "А-4, А-5";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исключить категории "А-4, А-5, В-4, В-5";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подпунктом 8)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Программу тестирования кандидатов на занятие вакантных административных государственных должностей категорий В-1, В-2, В-3, В-4, В-5, С-1, С-2, С-3 (Приложение 8).";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Инструкции по проведению тестирования кандидатов на занятие вакантной административной государственной должности (Приложении 1), утвержденной вышеуказанным Приказом: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4.1. после слов "законодательства -" дополнить словами "90 минут (120 вопросов), 75 минут (100 вопросов)";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Приложение 2 к Приказу изложить в редакции согласно приложению 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Приложении 3 к Приказу: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исключить категории "А-4, А-5, В-4, В-5";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Приложение 4 к Приказу изложить в редакции согласно приложению 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Приложение 7 к Приказу изложить в редакции согласно приложению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Заместителя Председателя Агентства Республики Казахстан по делам государственной службы Абдрахимова Г.Р.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приказу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Агентства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 делам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19 ноября 2001 года N 02-2-4/167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 приказу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Агентства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 делам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17 апреля 2001 года N 02-2-4/67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Программа тестирования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кандидатов на занятие вакантных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административных государственных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должностей категорий А-1, А-2, А-3, А-4, А-5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программа устанавливает два вида тестов: на знание законодательства Республики Казахстан и логического теста.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Тест на знание законодательства Республики Казахстан включает 120 вопросов на знание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Конституционного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Президенте Республики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борьбе с коррупцией",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государственной службе",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административных процедурах",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нормативных правовых актах".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каждому из вышеназванных нормативных правовых актов кандидат должен ответить на 20 вопросов, отобранных из Перечня вопросов, используемых при проведении тестирования на знание законодательства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Логический тест выявляет способность к оперативному логическому мышлению, характеризующую умение человека выполнить сложную работу и его интеллектуальный потенциал.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 приказу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Агентства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 делам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 19 ноября 2001 года N 02-2-4/167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 приказу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Агентства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 делам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17 апреля 2001 года N 02-2-4/67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Программа тестирования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кандидатов на занятие вакантных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административных государственных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должностей категорий D-1, D-2, Е-1, Е-2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программа устанавливает тест на знание законодательства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 на знание законодательства Республики Казахстан включает 100 вопросов на знание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борьбе с коррупцией",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государственной службе",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административных процедурах",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нормативных правовых актах".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каждому из вышеназванных нормативных правовых актов кандидат должен ответить на 20 вопросов, отобранных из Перечня вопросов, используемых при проведении тестирования на знание законодательства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 приказу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Агентства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 делам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19 ноября 2001 года N 02-2-4/167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 приказу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Агентства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 делам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 17 апреля 2001 года N 02-2-4/67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Пороговые значения результатов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тестирования кандидатов на занятие вакантных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административных государственных должностей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Пороговые значения по тесту на знание законодательства Республики Казахстан для категорий А-1, А-2, А-3, А-4, А-5, В-1, В-2, В-3, В-4, В-5, С-1, С-2, С-3, D-1, D-2, Е-1, E-2 составляют не менее 70 %, для других категорий не менее 50 % правильных ответов по каждому нормативному правовому акту.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Пороговое значение по логическому тесту не устанавливается.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приказу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Агентства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 делам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 17 апреля 2001 года N 02-2-4/67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Программа тестирования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кандидатов на занятие вакантных административных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государственных должностей категорий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В-1, В-2, В-3, В-4, В-5, С-1, С-2, С-3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программа устанавливает два вида тестов: на знание законодательства Республики Казахстан и логического теста.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Тест на знание законодательства Республики Казахстан включает 120 вопросов на знание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борьбе с коррупцией",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государственной службе",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административных процедурах",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нормативных правовых актах".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Конституции Республики Казахстан кандидат должен ответить на 40 вопросов, по остальным нормативным правовым актам на 20 вопросов, отобранных из Перечня вопросов, используемых при проведении тестирования на знание законодательства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Логический тест выявляет способность к оперативному логическому мышлению, характеризующую умение человека выполнять сложную работу и его интеллектуальный потенциал.       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