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ea64" w14:textId="65ae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средств массовой информации и информационных агентств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общественного согласия Республики Казахстан от 3 сентября 2001 г. N 175. Зарегистрирован в Министерстве юстиции Республики Казахстан 24 октября 2001 г. N 1661. Утратил силу приказом Министра культуры и информации Республики Казахстан от 28 февраля 2008 года N 48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культуры и информации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28 февраля 2008 года N 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от 24 марта 1998 года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культуры, информации и общественного согласия Республики Казахстан от 3 сентября 2001 года N 175 "Об утверждении Инструкции по учету средств массовой информации и информационных агентств" (зарегистрирован в Реестре государственной  регистрации нормативных правовых актов Республики Казахстан за N 1661, опубликован в Бюллетене нормативных правовых актов центральных исполнительных и иных государственных органов Республики Казахстан, 2001 г., N 36-37, ст. 512);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         Е. Ертысбаев"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средствах массовой информации", на основании Положения о Министерстве культуры, информации и общественного согласия Республики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апреля 1999 года N 499, и в целях совершенствования порядка постановки на учет средств массовой информации и информационных агентств,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учету средств массовой информации и информационных агентств.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Настоящий приказ вступает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информации и архивов Министерства культуры, информации и спорта Республики Казахстан Джанаханова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общественного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2001 г. N 175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 по учету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массовой информации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агентств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средствах массовой информации" и устанавливают порядок постановки на учет средств массовой информации и информационных агентств для осуществления достоверного и своевременного статистического учета и анализа состояния информационного пространства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Постановку на учет средства массовой информации (далее - СМИ) и информационного агентства (далее - Агентство) осуществляет Уполномоченный орган по делам средств массовой информации (далее - Уполномоченный орган).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Журнал учета выданных свидетельств о постановке на учет СМИ и Агентства (далее - свидетельство о постановке на учет).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постановке на учет подписывается первым руководителем Уполномоченного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его отсутствия свидетельство подписывается лицом, на которое официально возложено исполнение обязанностей первого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постановке на учет выдается собственнику, главному редактору (редактору) СМИ и Агентства, а также по доверенности их представителям.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Консультационно-разъяснительную работу по вопросам постановки на учет (переучета) и снятия с учета СМИ или Агентства осуществляет Уполномоченный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Объекты постановки на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Постановке на учет подлежат: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периодическое печатное издание - газета, журнал, бюллетень, альманах, приложения к ним, имеющее постоянное название, текущий номер и выпускаемое не реже одного раза в полугодие;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теле-, радио-, видео-, кинохроникальная программа - совокупность периодических аудиовизуальных сообщений и передач, имеющая полное название и выходящая в эфир не реже одного раза в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агентство, осуществляющее сбор, обработку и распространение материалов информационного характера.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требуется постановки на учет: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периодических печатных изданий тиражом менее ста экземпляров;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официальных, нормативных и иных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бюллетеней судебной практики;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теле-, радио-, видео-, кинохроникальных программ, распространяемых по кабельным сетям, если зона обслуживания ограничена одним зданием или комплексом.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постановки на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постановки на учет СМИ или Агентства собственником либо лицом, действующим по его уполномочию, в Уполномоченный орган подается заявление, отвечающее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средствах массовой информации".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документ, подтверждающий право на занятие предпринимательской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копия свидетельства о государственной регистрации юридического лица.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Предъявление иных требований при постановке на учет СМИ и Агентства запрещается.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и прилагаемые к нему документы рассматриваются в течение пятнадцати дней со дня поступления их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СМИ и Агентство, состоящее на учете, не может быть повторно поставлено на учет в Уполномоченном органе.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повторного учета законной признается первая по дате постановки на учет.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СМИ и Агентство признается поставленным на учет со дня выдачи его собственнику, главному редактору либо их представителю свидетельства о постановке на учет.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распространения продукции средства массовой информации либо материалов и сообщений информационного характера без соответствующей постановки на учет, собственник, а равно главный редактор (редактор) СМИ или Агентства несут ответственность, предусмотренную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переучета СМИ и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СМИ и Агентство подлежат переучету в случаях смены: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организационно-правовой формы собственника;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наименования собственника;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названия СМИ или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языка издания либо вещания;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территории распространения;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основной тематической направленности.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Переучет СМИ и Агентства осуществляется в порядке, предусмотренном в пункте 8 настоящей Инструкции.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переучете ранее выданное свидетельство считается утратившим силу и его оригинал подлежит возврату в Уполномоченный орган вместе с заявлением о переучете.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 Переучет СМИ и Агентства не требуется при изменении: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местонахождения собственника либо редакции;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периодичности выпуска, объема выхода в эфир;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тиража;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смене главного редактора (редактора).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Правовой статус свидетельства о постановке на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Свидетельство о постановке на учет является основанием для осуществления выпуска (выхода в эфир) продукции средства массовой информации, распространения сообщений и материалов информационного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WЕВ-сайты.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о постановке на учет выдается на неограниченный срок, кроме случаев, предусмотренных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Собственник периодического печатного издания, сохраняет за собой право приступить к выпуску продукции средства массовой информации в течение шести месяцев со дня получения свидетельства о постановке на учет.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Собственник теле-, радио-, видео-, кинохроникальной программы, информационного агентства сохраняет за собой право приступить к выпуску продукции средства массовой информации, распространению сообщений и материалов информационного характера в течение года со дня получения свидетельства о постановке на учет.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если в указанный период не начат выпуск продукции средства массовой информации, распространение материалов информационного агентства, свидетельство о постановке на учет решением Уполномоченного органа признается утратившим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признании свидетельства о постановке на учет утратившим силу публикуется в республиканских периодических печатных изданиях, определяемых Уполномоченным органом.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утере оригинала свидетельства о постановке на учет Уполномоченным органом выдается дубликат свидетельства.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собственник (главный редактор, редактор) представляют в Уполномоченный орган заявление с указанием причин и обстоятельств утраты свидетельства.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выдается в течение пяти рабочих дней за номером и датой первоначального свидетельства с указанием слова "Дубликат" и даты выдачи дубликата.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Отказ в постановке на учет (переучете) СМИ и Агентства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вправе отказать в постановке на учет (переучете) СМИ и Агентства по следующим основаниям: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(переучете) СМИ или Агентства с тем же названием и распространением на ту же территорию;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содержание заявления не соответствует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средствах массовой информации";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заявление подано до истечения года со дня вступления в законную силу решения суда о прекращении выпуска (выхода в эфир) СМИ.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 о постановке на учет (переучете) возвращаются Уполномоченным органом заявителю без рассмотрения, если заявление от имени собственника СМИ или Агентства подано лицом, не имеющим на то полномочий.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Извещение об отказе в постановке на учет (переучете) направляется заявителю в письменной форме с указанием оснований отказа, предусмотренных в пункте 22 настоящей Инструкции.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Если Уполномоченный орган в установленный пунктом 10 настоящей Инструкции срок не осуществил постановку на учет (переучет) СМИ или Агентства либо представил заявителю необоснованный отказ, последний вправе обжаловать эти действия в судебном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 необоснованный отказ в постановке на учет (переучете) СМИ и Агентства, нарушение сроков рассмотрения заявления, принятие незаконного решения о признании свидетельства утратившим силу либо об отмене постановки на учет (переучете), Уполномоченный орган несет ответственность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культуры, информации и спорта Республики Казахстан от 24 ноября 2005 года N 296).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Ответственность за нарушение настоящей Инструкции наступает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