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b619" w14:textId="69cb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Национального пенсионного агентства Министерства труда и социальной защиты населения Республики Казахстан от 9 марта 1998 года N 30-П "Об утверждении Инструкции по раскрытию и публикации информации о деятельности накопительных пенсионных фондов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регулированию деятельности накопительных пенсионных фондов Министерства труда и социальной защиты населения Республики Казахстан от 20 июля 2001 года N 73-П. Зарегистрировано в Министерстве юстиции от 13 августа 2001 г. N 1625. Утратил силу - постановлением Правления Национального Банка РК от 7.05.2003г. N 149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Извлечение из постановления Правления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Национального Банка РК от 7.05.2003г. N 149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нормативных правовых актов в соответствие с Законом Республики Казахстан "О пенсионном обеспечении в Республике Казахстан" Правление Национального Банка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Республики Казахстан, указанные в приложении к настоящему постановлению...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 Национального Банка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Приложение к постановлению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Правления Национального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Банка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"О признании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некоторых нормативных правовых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актов 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от 7.05.2003г. N 149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 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 нормативных правовых актов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Республики Казахстан, признанных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4) приказ Председателя Комитета по регулированию деятельности накопительных пенсионных фондов Министерства труда и социальной защиты населения Республики Казахстан от 20 июля 2001 года N 73-П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"О внесении изменений в приказ Национального пенсионного агентства Министерства труда и социальной защиты населения Республики Казахстан от 9 марта 1998 года N 30-П "Об утверждении Инструкции по раскрытию и публикации информации о деятельности накопительных пенсионных фондов в Республике Казахстан"...".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Казахстан", в целях совершенствования работы по раскрытию и публикации информации о деятельности накопительных пенсионных фондов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Национального пенсионного агентства Министерства труда и социальной защиты населения Республики Казахстан от 9 марта 1998 года N 30-П "Об утверждении Инструкции по раскрытию и публикации информации о деятельности накопительных пенсионных фондов в Республике Казахстан" следующее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Инструкцию по раскрытию и публикации информации о деятельности накопительных пенсионных фондов в Республике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во втором абзаце пункта 10 цифру "30" изменить на "15".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Юридическому отделу (Камали К.К.) обеспечить государственную регистрацию настоящего приказа в Министерстве юстиции Республики Казахстан в установленном порядке.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