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b144" w14:textId="eccb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административных положениях по переходу на новые ставки НДС и социальному налогу для налогоплательщиков, осуществляющих расчеты с бюджетом в упрощенных режимах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29 июня 2001 года N 873. Зарегистрирован в Министерстве юстиции Республики Казахстан 1 августа 2001 года N 1608.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29 июня 2001 года N 873 "Об административных положениях по переходу на новые ставки НДС и социальному налогу для налогоплательщиков, осуществляющих расчеты с бюджетом в упрощенных режимах налогообложения"...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3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Административные положения по переходу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новые ставки НДС и социальному налогу для налогоплательщиков, осуществляющих расчеты с бюджетом в упрощенных режимах налогообложения. 2. Департаменту непроизводственных платежей: 1) направить указанные Административные положения на согласование в Министерство финансов Республики Казахстан; 2) направить настоящий приказ на государственную регистрацию. 3. Контроль за исполнением настоящего приказа возложить на Вице- Министра Канатова С.С. 4. Настоящий приказ вступает в силу со дня государственной регистрации. И.о. Министра Согласовано Утверждено Министр финансов Приказом Министра Республики Казахстан Государственных доходов 12 июля 2001 г. Республики Казахстан 29 июня 2001 года N 873 Административные положения по переходу на новые ставки НДС и социальному налогу для налогоплательщиков, осуществляющих расчеты с бюджетом в упрощенных режимах налогообложения Налоговым комитетам по областям и городам Астана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пересчитанные размеры стоимости патентов для индивидуальных предпринимателей в срок до 25 июля 2001 года, согласно пункту 28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"Инструкции об упрощенном режиме налогообложения для физических лиц, занимающихся предпринимательской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налогоплательщиков через средства массовой информации о порядке проведения перерасчетов стоимости патентов и представлении необходимых для его проведения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разместить на информационных стендах соответствующую информацию о проведении перерасчета (в том числе о формах документов, необходимых для перерасчета);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срок до 25 июля 2001 года на основании уведомлений открыть реестры по юридическим лицам - сельхозтоваропроизводителям для ведения мониторинга проведения перерасчетов стоимости патентов (Приложение N 1), обеспечить дублирование указанного реестра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проведение перерасчетов стоимости патентов физических и юридических лиц - субъектов малого предпринимательства на основании заявленных сведений о фактическом доходе, затратах и фонде заработной платы за I полугодие 2001 года, а также аналогичные показатели за II полугодие 2001 года. Указанные показатели сообщаются индивидуальными предпринимателями в случаях их несогласия с размерами стоимости патента, утвержденными налоговыми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проведение перерасчета стоимости патентов юридических лиц-сельхозтоваропроизводителей на 2001 год согласно заявленным сведениям о фактических оборотах по реализации и приобретению товаров (работ, услуг) с выделением оборотов, облагаемых НДС по разным ставкам, фактическом размере фонда оплаты труда (за вычетом сумм, не облагаемых социальным налогом в соответствии с действующим налоговым законодательством) за I полугодие 2001 года и суммах НДС и социального налога по ним, а также аналогичных предполагаемых показателях на II полугодие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счетов-фактур от юридических лиц-сельхозтоваропроизводителей (включая корешки использованных счетов-фактур), зарегистрированных налоговым органом при получении патента на 2001 год. После проведения перерасчета в счетах-фактурах производится следующая запись: "Использовано счетов-фактур по состоянию на "___"__________ 2001 года на сумму ________ тенге, Годовая сумма НДС после перерасчета ________ тенге, По состоянию на "___" _________2001 г. остаток суммы НДС с учетом перерасчета ______ 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запись заверяется подписью руководителя (или лица его замещающего) и печатью налогового органа. Полученная годовая сумма НДС после перерасчета стоимости патента отражается в Журнале регистрации выдачи патентов;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произвести перерасчет стоимости патентов юридических лиц-сельхозтоваропроизводителей в целом за год с учетом фактических сведений за I полугодие 2001 года и предполагаемых показателей на II полугодие 2001 года, а также без учета движения основных средств, включая транспортные средства и изменение площадей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представить информацию о проведенной работе в Департамент непроизводственных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субъектам малого предпринимательства на электронный адрес - zuаliеv@мgd.кz - о проведенной работе по перерасчету утвержденных размеров стоимости патентов к 15 августа 2001 года, сведения по произведенным перерасчетам стоимости патента (Приложение N 2) к 25 августа 2001 года, 25 сентября 2001 года, 25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юридическим лицам - сельхозтоваропроизводителям на электронный адрес еzhаnbаеv@мgd.кz - информацию о проведении перерасчетов стоимости патентов с нарастающим итогом (Приложение N 3) - к 15 августа 2001 года, к 15 сентября 2001 года и к 15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государственных доходов Республики Казахстан от 29 июня 2001 года N 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по пересчету стоимости патентов юридических лиц-сельхозтоваро- производителей по ________ области ___________________________________________________________________________ N | Наименование |РНН| Сведения по расчету стоимости патента, п/п|налогоплательщика| | выданного на 2001 год | | |________________________________________________ | | | Стоимость патента |N, серия | | |___________________________________|и дата | | | | в том числе |получения | | |Всего|_____________________________|патента | | | | НДС |Подоходный |Социальный | | | | | | налог | налог | | | | | |с юр.лиц | | | | | | | | | _________________________________________________________________________ Продолжение таблицы __________________________________________________________________________ Сведения по счетам- | N и дата | Дата |______________________________ фактурам, зарегистр. |уведомления|подачи | Стоимость патента при получении патента|о пересчете|заявления|______________________________ _____________________| |на пере- | | в том числе Кол-во |Сумма НДС | |расчет, | |__________________ счетов | | |вх. N |Всего| |Подоходный|Социальный фактур | | | | |НДС| налог с | налог | | | | | | юр.лиц | __________________________________________________________________________ продолжение таблицы __________________________________________________________________________ Сведения по перерасчету стоимости патента __________________________________________________________________________ Отклонение по суммам налогов | Сведения по счетам-фактурам, после перерасчета | зарегистрир.после перерасчета | стоимости патента __________________________________________________________________________ Всего | НДС | Подоходный|Социальный| Кол-во | Годовая | Остаток НДС в | | налог | налог | счетов | сумма | счетах-фактурах | | с юр. лиц | | фактур | НДС | после перерасчета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государственных доходов Республики Казахстан от 29 июня 2001 года N 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произведенным перерасчетам стоимости патента по субъектам малого предпринимательства по ______________ области ___________________________________________________________________________ Наименование | количество налогоплательщиков рай(гор) налоговых|________________________________________________________ комитетов | всего | представивших | произведено |состоят на учете| заявления на | перерасчет | в налоговом |перерасчет стоимости| стоимости | органе | патента | патента ___________________________________________________________________________ 1. Юридические лица 1. 2. 3. и т.д. Итого: 2. Физические лица 1. 2. 3. и т.д. Итого: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государственных доходов Республики Казахстан от 29 июня 2001 года N 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Информация о проведении перерасчетов стоимости патентов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лиц-сельхозтоваропроизводителей по ______ области ___________________________________________________________________________ N |Наименование района| Кол-во |Кол-во |Кол-во | п/п| (города) | налого- |налого- |налого- | | |плательщиков,|плательщиков,|плательщиков,| | |получивших |получивших |подавших | | |патенты на |уведомление |заявления на | | | 2001 год |о перерасчете|перерасчет | ___________________________________________________________________________ 1 2 3 Итого по ________ области __________________________________________________________________________ продолжение таблицы __________________________________________________________________________ Стоимость патента | Отклонение __________________________________________________________________________ до | после | Всего,тысяч| в % | в разрезе налогов перерасчета|перерасчета| тенге | |_______________________________ | | | | НДС | подоход.| социальный | | | | | налог | налог __________________________________________________________________________ Исп. ________ тел._______ Председатель налогового комитета по ________ области _________ ____________ (подпись) (Ф.,инициалы)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