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c66" w14:textId="f754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53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мая 2001 г. N 259 Зарегистрирован в Министерстве юстиции Республики Казахстан 29 мая 2001 года за N 1529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95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 Законом Республики Казахстан от 25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 и постановлениями Правительства Республики Казахстан от 18 апреля 2001 года N 503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P010503_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кредитования местных бюджетов в целях обеспечения сельхозтоваропроизводителей горюче-смазочными материалами на период проведения весенне-полевых и уборочных работ 2001 года" и от 12 мая 2001 года N 629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29 декабря 2000 года N 1950"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Министерства финансов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приказ Министерства финансов Республики Казахстан от 30 декабря 1999 года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Единой бюджетной классификации":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классификации доходов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2 "Неналоговые поступления" класс 5 "Прочие неналоговые поступления" подкласс 1 "Прочие неналоговые поступления" дополнить спецификой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Возмещение осужденными к лишению свободы стоимости питания, вещевого имущества и коммунально-бытовых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 "Государственные услуги общего характера" в подфункции 2 "Финансовая деятельность" по гос. учреждению-администратору программ 217 "Министерство финансов Республики Казахстан" программу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"Приватизация, управление государственным имуществом и деятельность государства по досудебному урегулированию споров, связанных с приватизацией, управлением государственным имуществом и государственным кредитованием";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функц.группе 3 "Общественный порядок и безопасность" в подфункции 2 "Правовая деятельность" по гос. учреждению-администратору программ 221 "Министерство юстиции Республики Казахстан" программу 39 "Правовая реформа"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Консультационное и информационно-техническое обеспечение деятельности по совершенствованию законодательства и правовому обучению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2 "Начальное общее, основное общее, среднее общее образование" по гос. учреждению-администратору программ 225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61 "Обеспечение учебниками учащихся общеобразовательных учреждений"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 Реализация проекта за счет софинансирования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62 "Информатизация системы среднего образования на республиканском уровне"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 Реализация проекта за счет софинансирования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4 "Среднее профессиональное образование" по гос. учреждению-администратору программ 208 "Министерство обороны Республики Казахстан" в программе 7 "Подготовка специалистов со средним профессиональным образованием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"Кадетский корпус имени Ш. Уалиханова";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"Военный колледж спорта, город Щучинск";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6 "Высшее и послевузовское профессиональное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208 "Министерство обороны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9 "Подготовка кадров в высших учебных заведениях":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"Актюбинское высшее военное авиационное училище имени дважды Героя Советского Союза Т.Я. Бегельдинова";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225 "Министерство образования и науки Республики Казахстан" в программе 9 "Подготовка кадров в высших учебных заведениях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кадров в Казахском государственном национальном университете имени Аль-Фараби";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"Стипендиальное обеспечение студентов, обучающихся в Казахском государственном национальном университете имени Аль-Фараби";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функ. группе 5 "Здравоохранение" подфункцию 9 "Прочие услуги в области здравоохранения" дополнить гос. учреждением-администратором программ и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 Аким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 Погашение кредиторской задолженности по строительству многопрофильной больницы";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8 "Культура, спорт и информационное пространство" в подфункции 1 "Деятельность в области культуры" по гос. учреждению-администратору программ 230 "Министерство культуры, информации и общественного согласия Республики Казахстан" программу 41 "Хранение историко-культурных ценностей на республиканском уровне"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 Музей Первого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9 "Топливно-энергетический комплекс и недропользование" в подфункции 1 "Топливо и энергетика" гос. учреждение-администратор программ 231 "Министерство энергетики и минеральных ресурсов Республики Казахстан" дополнить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Освоение Амангельдинской группы месторождений газа";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10 "Сельское, водное, лесное, рыбное хозяйство и охрана окружающей среды" в подфункции 1 "Сельское хозяйство" по гос. учреждению-администратору программ 212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программами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Создание механизма гарантирования исполнения зерновых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Возмещение ставки вознаграждения (интереса) по лизингу сельскохозяйственной техники, осуществляемому за счет средств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Субсидирование сельскохозяйственных товаропроизводителей на приобретение минеральных удобрений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 Возмещение ставки вознаграждения (интереса) по кредитованию местных бюджетов на организацию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 Формирование кредитных ресурсов Аграрной кредитной корпорации для кредитования сельских кредитных товариществ";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86 "Пилотный проект по постприватизационной поддержке сельского хозяйства"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 Реализация проекта на основе ретроактивного кредитования";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11 "Промышленность и строительство" в подфункции 2 "Строительство" по гос. учреждению-администратору программ 694 "Управление делами Президента Республики Казахстан" программу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и реконструкция объектов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12 "Транспорт и связь" в подфункции 9 "Прочие услуги в сфере транспорта и связи" по гос. учреждению-администратору программ 215 "Министерство транспорта и коммуникаций Республики Казахстан" программу 41 "Прикладные научные исследования в области транспорта и коммуникаций"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Прикладные научные исследования в области дорожной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13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1 "Регулирование экономической деятельности" по гос. учреждению-администратору программ 214 "Министерство экономики и торговли Республики Казахстан" программу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и приобретение международных, региональных и национальных стандартов в области стандартизации, метрологии и сертификации";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9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гос. учреждением-администратором программ и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 Министерство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 Погашение кредиторской задолженности по обязательствам организаций, выполняемых за счет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гос. учреждение-администратор программ 217 "Министерство финансов Республики Казахстан" дополнить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Участие в уставном капитале Банка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гос. учреждением-администратором программ и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"221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 Резерв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функ. группе 14 "Обслуживание долга" в подфункции 1 "Обслуживание долга" по гос. учреждению-администратору программ 105 "Аппарат акимов" программу 53 "Обслуживание долга местных исполнительных органов"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Выплата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15 "Официальные трансферты" в подфункции 1 "Официальные трансферты":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111 "Аким Акмолинской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112 "Аким Актюбинской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115 "Аким Восточно-Казахстанской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118 "Аким Западно-Казахстанской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119 "Аким Карагандинской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120 "Аким Кызылординской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Погашение кредиторской задолженности по строительству многопрофильной больницы";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122 "Аким Костанайской области" программу 18 "Трансферты из республиканского бюджета" дополнить подпрограммами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 Субвенции";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124 "Аким Павлодарской области" в программе 18 "Трансферты из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подпрограмму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социальной защиты за счет внешних 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125 "Аким Северо-Казахстанской области"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Возмещение ставки вознаграждения (интереса) по кредитованию местных бюджетов на организацию проведения весенне-полевых и уборочных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129 "Аким Южно-Казахстанской области" в программе 18 "Трансферты из республиканского бюджета" подпрограмму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социальной защиты за счет внешних 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131 "Аким г. Астаны" программу 18 "Трансферты из республиканского бюджета" дополнить подпрограммой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 Возмещение потерь по налогу на добавленную стоимость";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приказ Министерства финансов Республики Казахстан от 27 декабря 2000 года N 568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N 30 в Единую бюджетную классификацию на 2000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"15.1.124.18.30 Проект социальной защиты"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"15.1.129.18.30 Проект социальной защиты"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приказ Министерства финансов Республики Казахстан от 13 января 2001 года N 13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N 37 в Единую бюджетную классификацию":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строку "12.9.215.41 Прикладные научные исследования в области транспорта и коммуникаций"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приказ Министерства финансов Республики Казахстан от 10 февраля 2001 года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N 41 в Единую бюджетную классификацию":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приказ Министерства финансов Республики Казахстан от 4 апреля 2001 года N 164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N 44 в Единую бюджетную классификацию":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"31 марта" заменить на "1 января".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 1 января 2001 года расходы не осуществляются по следующим программам (подпрограммам):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функ. группе 3 "Общественный порядок и безопасность":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1 "Правоохранительная деятельность" по гос. учреждению-администратору программ 201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34 "Государственный проект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34 "Государственный проект 3" подпрограмма 80 "Реализация проекта за счет внешних займов";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2 "Правовая деятельность" по гос. учреждению-администратору программ 221 "Министерство юстиции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45 "Организация совершения нотариальных действий";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45 "Организация совершения нотариальных действий" подпрограмма 30 "Государственные нотариальные конторы";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функ. группе 12 "Транспорт и связь" в подфункции 1 "Автомобильный транспорт" по гос. учреждению-администратору программ 215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34 "Эксплуатация дорожной системы на республиканском уровне" подпрограмма 32 "Содержание и ремонт участка автодороги Атырау-Астрахань";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36 "Строительство и реконструкция автомобильных дорог республиканского значения" подпрограмма 37 "Реконструкция автомобильной дороги Актау-Атырау";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функц. группе 13 "Прочие" в подфункции 9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 учреждению-администратору программ 217 "Министерство финансов Республики Казахстан" программа 60 "Введение новой системы оплаты труда военнослужащих и сотрудников правоохранительных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гос.учреждению-администратору программ 502 "Генеральная Прокуратура Республики Казахстан" программа 45 "Резерв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юридической службы (К. Абдикаликов) и Бюджетному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департаменту (Б. Султанов) обеспечить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приказа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приказ вступает в силу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Министерстве юстиции Республики Казахстан и распространяется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правоотношения, возникшие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