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465" w14:textId="6900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минимального размера уставного капитала уполномоченных организаций, осуществляющих обменные операции с наличной иностранной валют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12 Зарегистрирован в Министерстве юстиции Республики Казахстан 18.05.2001 г. за N 1512. Утратило силу постановлением Правления Национального Банка Республики Казахстан от 24 сентября 2007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. Банка РК от 20 апреля 2001 г. N 112 утратило силу постановлением Правления Нац. Банка РК от 24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дня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финансовой устойчивости и повышения эффективности работы уполномоченных организаций, осуществляющих обменные операции с наличной иностранной валютой (далее - уполномоченные организации)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открытии вновь созданными или действующими уполномоченными организациями более одного обменного пункта их уставный капитал должен быть увеличен на 50 тысяч тенге за каждый вновь открываемый обменный пун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изации, имеющие более одного обменного пункта, обязаны привести свой уставный капитал в соответствие с требованиями пункта 1 настоящего постановления в срок до 1 августа 2001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официального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валютного регулирования и контроля (Маженова Б.М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м филиалам Национального Банк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етырехдневный срок довести настоящее постановление до сведения уполномоч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уполномоченными организациям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международных отношений и связей с общественностью (Мартюшев Ю.А.) в четырнадцатидневный срок со дня государственной регистрации в Министерстве юстиции Республики Казахстан опубликовать настоящее постановление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 Банк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