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906743" w14:textId="190674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изменений в Правила о порядке перехода банков второго уровня к международным стандартам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Правления Национального Банка Республики Казахстан от 31 марта 2001 года N 77. Зарегистрировано в Министерстве юстиции Республики Казахстан 07.05.2001 г. за N 1495. Утратило силу - постановлением Правления Агентства РК по регулированию и надзору финансового рынка и финансовых организаций от 25 октября 2004 года N 305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          Извлечение из постановления Правления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         Агентства РК по регулированию и надзору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       финансового рынка и финансовых организаций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               от 25 октября 2004 года N 305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"В целях приведения нормативных правовых актов Республики Казахстан в соответствие с законодательством Республики Казахстан, Правление Агентства Республики Казахстан по регулированию и надзору финансового рынка и финансовых организаций (далее - Агентство) постановляет: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1. Признать утратившими силу нормативные правовые акты Республики Казахстан согласно приложению к настоящему постановлению.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2. Настоящее постановление вводится в действие со дня принятия...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Председатель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          Перечень нормативных правовых актов,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              признаваемых утратившими силу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... 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17. Постановление Правления Национального Банка Республики Казахстан от 31 марта 2001 года N 77 "Об утверждении изменений в Правила о порядке перехода банков второго уровня к международным стандартам" ...".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------------------------------------------------------------------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целях совершенствования нормативной правовой базы, регулирующей деятельность банков второго уровня в Республике Казахстан, Правление Национального Банка Республики Казахстан постановляет: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прилагаемые изменения в 
</w:t>
      </w:r>
      <w:r>
        <w:rPr>
          <w:rFonts w:ascii="Times New Roman"/>
          <w:b w:val="false"/>
          <w:i w:val="false"/>
          <w:color w:val="000000"/>
          <w:sz w:val="28"/>
        </w:rPr>
        <w:t xml:space="preserve"> V960440_ </w:t>
      </w:r>
      <w:r>
        <w:rPr>
          <w:rFonts w:ascii="Times New Roman"/>
          <w:b w:val="false"/>
          <w:i w:val="false"/>
          <w:color w:val="000000"/>
          <w:sz w:val="28"/>
        </w:rPr>
        <w:t>
 Правила о порядке перехода банков второго уровня к международным стандартам, утвержденные постановлением Правления Национального Банка Республики Казахстан от 12 декабря 1996 года N 292, и ввести их и настоящее постановление в действие по истечении четырнадцатидневного срока со дня государственной регистрации в Министерстве юстиции Республики Казахстан.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Департаменту банковского надзора (Мекишев А.А.):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совместно с Юридическим департаментом (Шарипов С.Б.) принять меры к государственной регистрации в Министерстве юстиции Республики Казахстан настоящего постановления и изменений в Правила о порядке перехода банков второго уровня к международным стандартам;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в десятидневный срок со дня государственной регистрации в Министерстве юстиции Республики Казахстан настоящего постановления довести его до сведения территориальных филиалов Национального Банка Республики Казахстан и банков второго уровня.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заместителя Председателя Национального Банка Республики Казахстан Жангельдина Е.Т.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 Председатель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Национального Банка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3080"/>
      </w:tblGrid>
      <w:tr>
        <w:trPr>
          <w:trHeight w:val="450" w:hRule="atLeast"/>
        </w:trPr>
        <w:tc>
          <w:tcPr>
            <w:tcW w:w="13080" w:type="dxa"/>
            <w:tcBorders/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 Утверждены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 постановлением Правления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 Национального Банка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 Республики Казахстан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 от 31 марта 2001 года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 N 77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       Изменения в Правила о порядке перехода банков второго уровня к 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       международным стандартам, утвержденные постановлением Правления  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    Национального Банка Республики Казахстан от 12 декабря 1996 года N 292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1. В пункте 4: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в абзаце третьем цифру "1" заменить словами "1 или 2", слова "(до конца 1998 года)" исключить;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в абзаце четвертом цифру "8.9" заменить цифрой "8.10".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2. Пункт 10-1 исключить.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 Председатель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Национального Банка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