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3e04" w14:textId="fb73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N 36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января 2001 года N 6  Зарегистрирован в Министерстве юстиции Республики Казахстан 7 февраля 2001 года за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программы "128 Выполнение обязательств местных исполнительных органов 
по 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129 Выполнение обязательств местных исполнительных органов по 
решениям судов за счет средств резерва местного исполнительного органа 
области, городов Астаны и Алматы"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"96 Выполнение обязательств местных исполнительных органов по 
решениям судов за счет средств резерва местного исполнительного органа 
района (города)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97 Выполнение обязательств местных исполнительных органов по решениям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судов за счет средств резерва местного исполнительного органа области, 
городов Астаны и Алматы";
     строку "16.1.105.57 Погашение долга местного исполнительного органа 
района (города)" изложить в следующей редакции:
     "16.1.105.39 Погашение долга местного исполнительного органа района 
(города)".
     2.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     3. Настоящий приказ вступает в силу со дня подписания.
     Министр          
(Специалисты: Склярова И.В.,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