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780f" w14:textId="5d27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обязательных правилах по содержанию домашних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IV-ой сессии Атырауского областного Маслихата второго созыва от 2 июня 2000 года № 60-II. Зарегистрирован управлением юстиции Атырауской области 23 июня 2000 года № 212. Утратило силу решением Атырауского областного Маслихата от 29 июля 2011 года № 448-II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Атырауского областного Маслихата от 29.07.2011 № 448-II.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местных представительных иисполнительных органах Республики Казахстан IV сессия областного Маслихата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обязательные правила по содержанию домашних животных, за нарушение которых предусмотрена административная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целью доведения настоящих правил до сведения населения опубликовать на страницах областных газет.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 А. Умарова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  Х. Табылдиев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Обязательные правила по содержанию домашних животных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I. Вводная часть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Вышеупомянутые обязательные правила вытекают из ст.29, 31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ст.5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обязательные правила разработаны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местных представительных и исполнительных органах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 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Данные Конституция РК и законы гарантируют соответствие разработанных обязательных правил действующему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издания высшим законодательным органом государства акта, отменяющего или изменяющего действие отдельных норм закона, получивших отражение в настоящих обязательных правилах, они подлежат автоматически изменению или отмене представительным органом Атырауской области.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Настоящие правила распространяются на всех владельцев домашних животных в населенных пунктах области, включая предприятия, учреждения и организации, независимо от их ведомственной подчиненности и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Разрешается содержать животных в жилых помещениях, в том числе в квартирах, где проживают две и более семьи, не связанные родственными отношениями, при условиях их согласия и отсутствия у соседей медицинских противопоказаний.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Обязательным условием содержания животных является соблюдение санитарно-гигиенических, ветеринарно-санитарных правил и норм общежития.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Не разрешается содержать животных в местах общего пользования: кухнях, коридорах, на лестничных клетках, чердаках, подвалах, балконах и лоджиях.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Собаки, принадлежащие гражданам, предприятиям, учреждениям и организациям, подлежат обязательной регистрации, ежегодной перерегистрации, обработке и вакцинации против бешенства и других болезней, начиная с 3-месячного возраста, независимо от породы в горрайветстанциях. Вновь приобретенные животные должны быть зарегистрированы в 2-недельный срок с получением регистрационного удостоверения в горайветстанциях.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продаже собак за пределы населенного пункта оформляется ветеринарное свидетельство, где указывается дата обработки, вакцинации против бешенства, других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Разрешается провозить животных всеми видами наземного транспорта при соблюдении условий, исключающих беспокойство пассажиров. Собаки должны быть в наморднике и на коротком поводке.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Не запрещается поселение в гостинице владельца с собакой или кошкой по согласованию с администрацией и при соблюдении санитарно-гигиенических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отсутствии воспрещающих надписей не запрещается появление владельца с собакой на коротком поводке в наморднике в учреждениях, непродовольственных магазинах, на почтах.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Запрещается разведение собак и кошек с целью использования шкуры и мяса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нанесении собакой, кошкой укусов человеку или животному, владельцы животных обязаны немедленно сообщить об этом в ближайшие ветеринарные учреждения и доставлять их для осмотра (при отсутствии государственных, осмотр проводит частный ветеринарный врач).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Собаки и кошки находящиеся в общественных местах без сопровождающих лиц, кроме оставленных владельцами на привязи у магазинов, аптек, объектов бытового обслуживания, здравоохранения и прочих, подлежат отловом спецавтобазой при горакимате, в сельской местности бригадами созданными решением акима района и округов.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Обязанности владельца животного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Владелец животного обязан содержать его в соответствии с его биологическими особенностями, гуманно обращаться с животным, не оставлять его без присмотра, без пищи и воды, не избивать и в случае заболевания вовремя прибегнуть к ветеринарной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18. Владельцы животных обязаны поддержать санитарное состояние дома и прилегающей территории. Запрещается загрязнение собаками подъезда, лестничных клеток, лифтов, а также детских площадок, дорожек, тротуаров. Если собака оставила экскременты в этих местах, владелец обязан убрать 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Владельцы животных обязаны принимать необходимые меры, обеспечивающие безопасность окружающих людей и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Владельцы собак и кошек обязаны по требованию ветеринарных учреждений представить их для осмотра, диагностических исследований, профилактических прививок и обработок.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 выгуле собак в жилых помещениях владельцы должны обеспечить тишину - предотвращать лай собак.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Запрещается выгуливать собак и появляться с ними в общественных местах и в транспорте лицам в нетрезвом состоянии и детям младше 14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Строго запрещается содержать и приводить собак, кошек и других животных в здания продовольственных магазинов, торговых залов, предприятия общественного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Выводить собаку на прогулку нужно на поводке с прикрепленным кошейнику жетоном, на котором указаны кличка собаки, адрес владельца, телефон. Крупным собакам следует надевать намордник.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Владельцы собак, имеющие частные дома с земельным участком могут содержать собак в свободном выгуле только на хорошо огороженной территории или на привязи. О наличии собаки должна быть сделана предупреждающая надпись при входе на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 приобретении, потере или гибели собаки владелец сообщает в жилищно- эксплуатационные организации по месту жительства, ветеринарные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При гибели животного труп его сдается в ветеринарное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выбрасывать труп павшего животного.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владельца животного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28. Любое животное является собственностью владельца и как всякая собственность охраняется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Животное может быть изъято у владельца по решению суда или в ином порядке в случаях предусмотренных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Владелец имеет право на ограниченное время оставить свою собаку привязанной на коротком поводке возле магазина или другого учреждения (крупную собаку в наморднике).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владельца животного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За несоблюдение настоящих правил владельцы собак и кошек несут ответственность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Вред, причиненный здоровью граждан, или ущерб, нанесенный имуществу, собаками и кошками, возмещается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Жестокое обращение с животными, повлекшие их гибель или увечье, а также истязание животных влечет за собакой предупреждение или штраф.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34. За нарушение названных Правил предусмотрено административное наказание в соответствии с кодексом Республики Казахстан " 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Контроль за соблюдением настоящих правил осуществляют УВД, областная СЭС, Управление ветнадзора, адмкомиссии акиматов.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