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e917" w14:textId="72fe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снижении ставок земельного налога отдельным предприятиям, организациям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Алматинского городского Маслихата II созыва от 27 сентября 2000 года. Зарегистрировано в Управлении юстиции города Алматы 20 октября 2000 года за № 210. Утратило силу решением VIII сессии Алматинского городского Маслихата II-го созыва № 76 от 29 июля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 Утратило силу решением VIII сессии Алматинского городского Маслихата II-го созыва от 29.07.2004 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113 Указа Президента Республики Казахстан "О налогах и других обязательных платежах в бюджет" № 2235 от 24 апреля 1995 года, решением ХХV-й сессии Алматинского городского Маслихата I-го созыва от 14 мая 1999 года и представлением акима города Алматы Алматинский городской Маслихат II-го созыва  РЕШИЛ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Снизить на 2000 год базовую ставку налога на земли предприятиям и организациям, расположенным в черте города Алматы, но за пределами селитебной территории, согласно приложения.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VI-й сессии Алматинского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Шайхутдинов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II-го созыва  Секретарь Алматинского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 Маслихата II-го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Турегельдинов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II-го созыва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cентября 2000 года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предприятий и организаций, расположенных за пределами селитебных территорий, которым снижены ставки земельного налога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 № ! ! Использования ! Расположение !Размертерри- п.! Организация ! территории ! земельного !тории, кв.м. п.! ! ! участка кв.м. ! __!_________________!_______________________!________________!_____________ 1 ! 2 ! 3 ! 4 ! 5 __!_________________!_______________________!________________!_____________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АООТ "Аэропорт    Летное поле              Майлина,2       2 079 549,00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"Алматы""        (2 610 000,00 м2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с 01/09/1999-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сельхозугодия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                 Тяговая подстанция №14   Хмельницкая/    779,00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 Суюнбая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                 Тяговая подстанция №15   Илийское шоссе  630,00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КГП "Электро-     Троллейбусное депо       2-я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транс"                                     Заславского,8   38 867,00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                 Тяговая подстанция №3    Аймауытова/     1 551,00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 Парижской коммуны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                  Тяговая подстанция №22   Вольная/Зеленая  744,00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                  Тяговая подстанция №13   Суюнбая/Угольная 331,00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                 Диспетчерский пункт      Железнодорожный  49,00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 вокзал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                  Троллейбусный парк №3    Калининградская,45 39 220,00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АОЗТ             Административно-         Фурманова 28     49 319,00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"Автопарк №1"        производственное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11.ОАО "Автопарк №3  Здания и сооружения      Майлина, 24      70 550,00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12.ОАО "Автопарк №5" Автобаза                 Фадеева,38       37 268,00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13.ОАО "Автопарк №6" Административно-         Мате Залки,11    72 168,00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производственные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и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14.ОАО "Автопарк №8" Контора, гаражи,         Шоссейная,8-й км. 76 209,00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мастерские и инженерные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15.ОАО               Территория АТП №3        Бродского,37      50 690,00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"Алматыстройтранс"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                 Территории АТП №5        Бродского,39      45 580,00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17.ЗАО АК            Административно-         Рыскулова,95      37 970,00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"Алматыгорстрой"  производственные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и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                 КСМК - 5                 Лавренева         48 660,00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                 Административно-         Авангардная,4     5 579,00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хозяйственное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20.АО                Контора и                Толе би,298       33 492,00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"Алматыинжстрой"  производственные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сооружения УМР-1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                 Территория УМР-5         Московина,21      24 867,00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                 Территория УПТК          Авангардная,262   79 000,00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23.ЗАО "Адако"       Промплощадка с           ул. Ратушного,    51 600,00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обрабатывающими цехами,  88а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подъездными путями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и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зданием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24.ОАО "Курылыс      Территория               ул.Бурундайская,  174 351,00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материалы"        производственного здания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и сооружений по выпуску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кирпича, стеновых панелей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и теплоизоляционных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25.РГП               Метеоплощадка,           Амангельды,89     14 763,00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"Гидрометеоро-    лаборатория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логия РК"         гараж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                 Административное здание  Абая,32           7 191,00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                 Автобаза                 Сатпаева,9        3 860,00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                 Лаборатория и гаражи     Сатпаева,         1 838,00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 зап.Сейфуллина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29.АО "Теплоэнер-    Администартивное здание, Гете,257          154 127,00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гооборудование"   цеха, склады,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пути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инженерные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№ !Ставка налога!Ставка налога без!Размер льгот, тенге!Размер налога, тенге п.!с учетом сни-!снижения, тенге/ !(с учетом коэфф. !(с учетом коэфф. п.!жения тенге/ !кв.м. !1,81) !1,81)  !кв.м., (без ! ! !  !коэфф. 1,81) ! ! ! __!_____________!_________________!___________________!____________________  1! 6 ! 7 ! 8 ! 9 __!_____________!_________________!___________________!____________________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11,63             13,50                 7 038 649,50            43 775 130,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11,82             13,75                 2 721,28                16 666, 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11,67             13,56                 2 155,17                13 307,30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11,66             13,54                 132 256,63              820 272,49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11,63             13,50                 5 249,67                32 649,02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13,98             16,64                 3 582,06                18 826,03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14,23             16,97                 1 641,56                8 525,34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14,39             17,18                 247,45                  1 276,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12,65             14,86                 156 883,92              898 000,73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14,23            16,97                 244 592,65              1 270 274,96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11,66            13,54                 204 067,54              1 488 929,53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12,44            14,58                 144 353,87              839 141,20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14,25            16,99                 357 909,98              1 861 393,14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11,78            13,70                 264 841,52              1 624 913,06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12,73            14,97                 205 517,54              1 167 963,50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12,73            14,97                 184 799,55              1 050 222,45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11,78            13,70                 131 953,34              809 588,75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11,63            13,50                 164 699,50              1 024 307,60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13,34            15,78                 24 639,10               134 707,19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14,25            16,99                 166 100,22              863 842,41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11,78            13,70                 86 417,80               530 209,20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11,63            13,50                 267 391,30              1 662 973,70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11,63            13,50                 174 650,52              1 086 195,48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11,63            13,50                 590 125,83              3 670 140,86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15,00            18,00                 80 163,09               400 815,45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15,00            18,00                 39 047,13               195 235,65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15,00            18,00                 20 959,80               104 799,00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15,00            18,00                 9 980,34                49 901,70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11,66            13,54                 524 463,36              3 252 788,68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11 266 061,22 68 672 997,06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VI-й сессии Алматинского городского Маслихата II-го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Шайхутдинов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Алматинского городского  Маслихата II-го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Турегельдинов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