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b063" w14:textId="274b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мерах, направленных на защиту прав граждан и юридических лиц на свободу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17 марта 2000 г. N 274. Зарегистрировано Управлением юстиции г.Алматы за N 152 от 17 августа 2000 г.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апреля 1998 г. № 3928 "О защите прав граждан и юридических лиц на свободу предпринимательской деятельности", а также по итогам акции "Чиновник и предприниматель", проводимой по инициативе Генеральной прокуратуры Республики Казахстан совместно с Министерством юстиции Республики Казахстан и Агентством Республики Казахстан по регулированию естественных монополий, защите конкуренции и поддержке малого бизнеса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Акимам районов города Алматы вмешиваться в деятельность индивидуальных предпринимателей и субъектов малого предпринимательства путем установления ограничений, не предусмотренных законодательными актами и международными договорами, в частности, проводить паспортизацию хозяйствующих субъектов, расположенных на территории районов.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комиссию по пересмотру тарифных ставок на оказываемые платные работы (услуги) коммунальными государственными предприятиями согласно Приложения №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города Алматы К.Букенова.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решению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17 марта 2000 г. № 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Комиссии по пересмотру тарифных ставок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оказываемые платные работы (услуги) коммунальными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государственными предприятиями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Букенов К.А.      - Председатель комиссии, первый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Туржанов С.А.    - Заместитель председателя,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малого бизнеса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Алдабергенов Н.Ш.   - и.о.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РК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монополий,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 и поддержке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бизнеса по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Филимонова Н.В.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малого бизнеса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Таимбетов Б.Т.      - начальник управления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законностью в социально-экономической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сфере прокуратуры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Абдрахманова Д.К.   - секретарь Комиссии,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анализа рынка, развития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платных услуг Департамента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РК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монополий, защите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поддержке малого бизнеса по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коллегии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