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4355" w14:textId="73e4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Парамоновского и Приозерного сельских округов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и акима Павлодарской области (VII сессия, II созыв) от 22 сентября 2000 г. Зарегистрировано управлением юстиции 1 марта 2001 г. за N 5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11 Закона Республики Казахстан от 8 декабря 
1993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"Об административно-территориальном устройстве 
Республики Казахстан" и на основании материалов, представленных Аксуским 
городским маслихатом и акимом города Аксу, РЕШИЛ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празднить Парамоновский и Приозерный сельские округа города Акс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Изменить границ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Достыкского сельского округа города Аксу, включив в него территорию 
упраздненного Парамоновского сельского округа;
     Жолкудукского сельского округа города Аксу, включив в него территорию 
упраздненного Приозерного сельского округа. 
     3. Внести данное решение в Правительство Республики Казахстан.
     Председатель сессии             Аким
     областного маслихата            Павлодарской области 
     В. Яук                          Г. Жакиянов 
     Секретарь областного
     маслихата 
     Т. Айтказин
     исп. А.Татарков 
          В.Подоля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