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f89" w14:textId="c91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дчиненности села Сольветк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и акима Павлодарской области (VII сессия, II созыв) от 22 сентября 2000 года Зарегистрировано управлением юстиции 1 марта 2001 г. за N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Закона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и на основании материалов, представленных Аксуским городским маслихатом и акимом города Аксу,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ело Сольветка из административного и территориаль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ия поселка Калкаман города Аксу в административное и территориальное подчинение села Евгеньевка города Аксу. 2. Изменить границы: села Евгеньевка, включив территорию села Сольветка; поселка Калкаман, исключив территорию села Сольветка. 3. Образовать Евгеньевский сельский округ с населенными пунктами Евгеньевка и Сольветка, с центром в селе Евгеньевка. 4. Внести данное решение в Правительство Республики Казахстан. Председатель сессии Аким областного маслихата Павлодарской области В. Яук Г. Жакиянов Секретарь областного Маслихата Т. Айтказин исп. А.Татарков В.Подол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