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f89" w14:textId="c917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подчиненности села Сольветка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и акима Павлодарской области (VII сессия, II созыв) от 22 сентября 2000 года Зарегистрировано управлением юстиции 1 марта 2001 г. за N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 Закона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и на основании материалов, представленных Аксуским городским маслихатом и акимом города Аксу,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село Сольветка из административного и территориального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подчинения поселка Калкаман города Аксу в административное и территориальное подчинение села Евгеньевка города Аксу. 2. Изменить границы: села Евгеньевка, включив территорию села Сольветка; поселка Калкаман, исключив территорию села Сольветка. 3. Образовать Евгеньевский сельский округ с населенными пунктами Евгеньевка и Сольветка, с центром в селе Евгеньевка. 4. Внести данное решение в Правительство Республики Казахстан. Председатель сессии Аким областного маслихата Павлодарской области В. Яук Г. Жакиянов Секретарь областного Маслихата Т. Айтказин исп. А.Татарков В.Подолян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