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e189c" w14:textId="6ee18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Когамской средней школе Енбекшильдерского района имени Ш. Косшигулова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Акмолинского областного маслихата и акима Акмолинской области от 24 февраля 2000г. N С-10 Зарегистрировано управлением юстиции Акмолинской области 24 июля 2000 г. N 254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Законом Республики Казахстан "Об 
административно-территориальном устройстве Республики Казахстан", на 
основании предложений жителей села Когам, представления акима 
Енбекшильдерского района и районного маслихата, решения областной 
ономастической комиссии областной маслихат и аким области решили: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Присвоить Когамской средней школе Енбекшильдерского района имя 
видного государственного и общественного деятеля Шаймердена Косшигулова.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Председатель сессии областного маслихата 
     Аким области  
     Секретарь областного маслихата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