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bc3b" w14:textId="4f0b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банкам второго уровня, совмещающим осуществление кастодиальной и брокерско-дилерской деятельности на рынке ценных бумаг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Директората Национальной комиссии Республики Казахстан по ценным бумагам от 30 сентября 2000 года N 83 и Правления Национального Банка Республики Казахстан от 3 ноября 2000 года N 415. Зарегистрировано в Министерстве юстиции Республики Казахстан 8 декабря 2000 года N 1323. Утратило силу - постановлением Правления Агентства РК по регулированию и надзору финансового рынка и финансовых организаций от 26.03.2005г. N 77 (V053604)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защиты прав и охраняемых законом интересов инвесторов на рынке ценных бумаг, на основании статьи 10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"О рынке ценных бумаг" от 5 марта 1997 года, подпунктов 3) и 12)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пункта в) статьи 8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"О Национальном Банке Республики Казахстан" от 30 марта 1995 года, в соответствии с пунктом 3 статьи 14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 "О нормативных правовых актах" от 24 марта 1998 года Национальная комиссия Республики Казахстан по ценным бумагам (далее - "Национальная комиссия") и Правление Национального Банка Республики Казахстан (далее - "Национальный Банк") постановляют: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 следующие требования к банку второго уровня, совмещающему осуществление кастодиальной и брокерско-дилерской деятельности на рынке ценных бумаг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наличие в организационной структуре банка отдельных подразделений, осуществляющих кастодиальную и брокерско-дилерскую деятельность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запрет на выполнение одним из вышеуказанных подразделений банка функций и работ, относящихся к компетенции второго из 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запрет на осуществление вышеуказанными подразделениями банка иных видов деятельности на финансовом рынке (в изложении части седьмой статьи 38 Закона Республики Казахстан "О рынке ценных бумаг" от 5 марта 1997 года);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запрет на совмещение должностей в вышеуказанных подразделениях банка, запрет на возложение на работников одного из данных подразделений банка функций и обязанностей работников второго из них, запрет на передачу (делегирование) прав и полномочий работников одного из данных подразделений банка работникам второго из 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наличие у вышеуказанных подразделений банка раздельных помещений;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наличие у помещений, занимаемых вышеуказанными подразделениями банка, систем регулируемого доступа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запрет на проникновение работников одного из вышеуказанных подразделений банка в помещения второго из них и нахождение этих работников в данных помещениях;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наличие у вышеуказанных подразделений банка раздельных систем учета и документооборота;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запрет на доступ работников одного из вышеуказанных подразделений банка к документации и программно-техническим комплексам (в том числе к электронным массивам данных) второго из 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запрет любым должностным лицам и работникам банка на передачу информации, имеющейся у одного из вышеуказанных подразделений банка (к которой они имеют доступ в силу своей должности или представленных им прав и полномочий), работникам второго из вышеуказанных подразделений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Обязать банки второго уровня, совмещающие осуществление кастодиальной и брокерско-дилерской деятельности на рынке ценных бумаг Республики Казахстан, привести свою деятельность (включая внутренние нормативные акты, регламентирующие порядок осуществления указанных видов деятельности) в соответствие с настоящим Постановлением в течение 60 дней со дня его введения в действие.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 (с возложением на него обязанности довести настоящее Постановление до сведения своих членов), саморегулируемых организаций профессиональных участников рынка ценных бумаг, ЗАО "Центральный депозитарий ценных бумаг" и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Управлению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настоящее Постановление (после введения его в действие) до сведения банков второго уровня, не являющихся членами ЗАО "Казахстанская фондовая биржа";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доводить настоящее Постановление (после введения его в действие) до сведения банков второго уровня, намеренных получить лицензии на осуществление каких-либо видов деятельности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установить контроль за исполнением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                           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                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                                    Члены Правления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                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Мартина Н.А.)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