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5c53" w14:textId="41b5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списания имущества, закрепленного за республиканскими государственными предприятиями и республиканскими государственными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ноября 2000 года № 470. Зарегистрирован в Министерстве юстиции Республики Казахстан 17 ноября 2000 года № 1291. Утратил силу приказом Министра финансов Республики Казахстан от 28 июля 2011 года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28.07.2011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 приказа слова "государственными предприятиями и государственными учреждениями" заменены словами "республиканскими государственными предприятиями и республиканскими государственными учреждениями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       Республики Казахстан от 11 февраля 2003 года N 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Планом мероприятий на 2000 год по реализации Программы приватизации и повышения эффективности управления государственным имуществом на 1999-2000 годы, утвержденным постановлением Правительства Республики Казахстан от 31 марта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порядке списания имущества, закрепленного за республиканскими государственными предприятиями и республиканскими государственными учреждениями. 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его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Утверждена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 ноября 2000 года N 470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порядке списания имущества, закрепленного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республиканскими государственными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предприятиями и республиканскими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государственными учреждениями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  Республики Казахстан от 11 февраля 2003 года N 56.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определяет порядок списания имущества, закрепленного за республиканскими государственными предприятиями (далее - государственные предприятия) и республиканскими государственными учреждениями (далее - государственные учреждения), пришедшего в негодность вследствие физического и морального износа, в результате стихийных бедствий и аварий, за исключением оружия, военной техники, оборонных объектов и иного военного имущества, не используемого в Вооруженных Силах, других войсках и воинских формированиях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Республики Казахстан от 11 февраля 2003 года N 56; с изменениями - от 20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распространяется на имущество государственных предприятий и государственных учреждений, относящееся к основным средствам (активам).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Оформление необходимой документации на списание имущества государственных предприятий и государственных учреждений, осуществляется на основании заключения Комиссии, создаваемой в соответствии с пунктом 4 настоящей Инструкции, с учетом требований, установленных пунктом 10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создается приказом руководителя государственного предприятия или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на государственном предприятии,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инженер или заместитель руководителя государственного предприятия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в государственных учреждениях,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государственного учреждения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 (в случае отсутствия по штатному расписанию должности главного бухгалтера - лица, на которое возложено ведение бухгалтерского учета);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списании отдельных видов имущества в состав Комиссии включают соответствующих специалистов (экспертов).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Порядок списания имущества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 баланса государственных предприятий и государственных учреждений списывается имущество, полностью утратившее производственное значение вследствие физического и морального износа, после отработки им установленных сроков службы, в результате стихийных бедствий, аварий, если восстанавливать его экономически нецелесообразно и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 приказом Министра финансов Республики Казахстан от 20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Списание имущества государственных предприятий осуществляется по согласованию с органом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Списание имущества государственных учреждений, являющихся центральными государственными органами, осуществляется по их решению, государственных учреждений, являющихся территориальными государственными органами, - по согласованию с их вышестоящими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имущества загранучреждений Министерства иностранных дел Республики Казахстан осуществляется по решению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26.06.2002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11.02.2003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Списание имущества государственных учреждений, содержащихся за счет республиканского бюджета и не являющихся государственными органами, производится по согласованию с органами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26.06.2002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имущества государственных учреждений, содержащихся за счет местных бюджетов, производится по согласованию с соответствующими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производит непосредственный осмотр имущества, подлежащего списанию, использует при этом техническую документацию, а также данные бухгалтерского учета и устанавливает непригодность его к восстановлению и дальнейшему использованию, выясняет причины списания, определенные пунктом 5 настоящей Инструкции, определяет возможность использования отдельных узлов, деталей, материалов списываемого имущества, производит их оценку, выявляет лиц, по вине которых произошло преждевременное его выбытие из эксплуатации и составляет акт. В случае, когда деятельность Комиссии требует специальных знаний, в ее состав включают соответствующих специалистов (экспертов).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демонтаж имущества до утверждения актов на списание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детали, узлы, запасные части, материалы и другие материальные ценности (далее - материалы), полученные от ликвидации имущества делят на три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- это годные материалы для дальнейшего использования по прямому назначению, которые должны быть оприходованы на соответствующих счетах бухгалтерского учета по цене возможного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 - это непригодные для дальнейшего использования по прямому назначению материалы, которые приходуются как вторичное сырье (лом черных, цветных и драгоценных металлов, ветошь, дрова и т.д).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- это материалы, которые непригодны для дальнейшего использования. Материалы этой группы подлежат уничтожению, о чем составляется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Списание имущества государственных предприятий и государственных учреждений вследствие причин, указанных в пункте 5 настоящей Инструкции, оформляется актами установленных форм (формы ОС-3, ОС-3 бюджет, ОС-4, 443, 444) в 3-х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Составленные Комиссией в 3-х экземплярах акты на списание имущества государственных предприятий и государственных учреждений направляются на согласование в орган государственного управления в соответствии с пунктами 6, 7, 8, 9 настоящей Инструкции со следующим перечнем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протоколом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аварии - копией акта происшествия, составленного и утвержденного соответствующим должностным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26.06.2002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согласования актов на списание имущества государственного учреждения или государственного предприятия, в верхнем левом углу ставятся: отметка "Согласовано", дата, подпись руководителя, скрепленная печатью соответствующего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акта, протокол комиссии (копии акта происшествия) остается у соответствующего органа государственного управления, а два других - направляются государственному предприятию или государственному 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26 июня 2002 года N 290.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несогласования, пакет документов с обоснованием отказа на списание имущества возвращается государственному предприятию или государственному учреждению.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Заключительные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 случае нарушения действующего порядка списания имущества виновные в этом лица несут установленную законодательством Республики Казахстан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Вопросы, не урегулированные настоящей Инструкцией, разрешаются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