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dea4" w14:textId="673d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пересчету размера пенсионных выплат за выслугу лет сотрудникам органов внутренних дел, военнослужащим внутренних войск, вышедшим на пенсию (в т.ч. зарегистрировавших свое право на пенсию за выслугу лет) в период с 1 апреля 1997 года по 1 января 2000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14 марта 2000 года № 140. Зарегистрирован в Министерстве юстиции Республики Казахстан 14.07.2000 г. № 1196. Утратил силу приказом и.о. Министра внутренних дел Республики Казахстан от 30 декабря 2006 года № 606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Сноска. Утратил силу приказом и.о. Министра внутренних дел РК от 30.12.2006 </w:t>
      </w:r>
      <w:r>
        <w:rPr>
          <w:rFonts w:ascii="Times New Roman"/>
          <w:b w:val="false"/>
          <w:i w:val="false"/>
          <w:color w:val="ff0000"/>
          <w:sz w:val="28"/>
        </w:rPr>
        <w:t>№ 606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На основании решения Президиума Верховного суда Республики Казахстан N 4 пг-347-99 о включении в денежное довольствие, принимаемое для исчисления пенсионных выплат сотрудникам органов внутренних дел и военнослужащим внутренних войск премий из расчета четырех среднемесячных заработных плат в год, а также разъяснений Генеральной Прокуратуры Республики Казахстан N 28-12-1251-99 от 26.05.1999 года и N 8-1-99 от 2.07.1999 года и Министерства труда и социальной защиты населения Республики Казахстан N 05-1/4312 от 28.07.1999 года о включении районного коэффициента в состав денежного довольствия для исчисления пенсионных выплат приказываю: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перерасчету пенсионных выплат за выслугу лет сотрудникам органов внутренних дел, вышедшим на пенсию (в т.ч. зарегистрировавших свое право на пенсию за выслугу лет) в период с 1 апреля 1997 года по 1 января 2000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Председателю КУИС, начальникам Департаментов, самостоятельных управлений аппарата министерства, Республиканских государственных предприятий МВД Республики Казахстан, учебных заведений МВД Республики Казахстан, УВД г. Астаны, ГУВД г. Алматы, ГУВД-УВД областей УВДТ, ГУКВВ Республики Казахстан организовать своевременный перерасчет назначенных (зарегистрированных) пенсионных выплат сотрудникам органов внутренних дел и военнослужащим внутренних войск.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Департамент финансового обеспечения МВД Республики Казахстан.  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ввести в действие со дня государственной регистрации в Министерстве юстиции Республики Казахстан.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И.о. Министра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  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Утверждено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приказом МВД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14 марта 2000 года N 140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Инструкция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по перерасчету размера пенсионных выплат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за выслугу лет сотрудникам органов внутренних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и военнослужащим внутренних войск, вышедшим на пенсию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(в т.ч. зарегистрировавших свое право на пенсию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за выслугу лет) в период с 1 апреля 1997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по 1 января 2000 года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1. Общие положения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Настоящая Инструкция разработана во исполнение решения Президиума Верховного суда Республики Казахстан от 26 октября 1999 года N 4 пг-347-99 о включении в денежное довольствие, принимаемое для исчисления пенсионных выплат военнослужащим и сотрудникам органов внутренних дел, премий из расчета четырех среднемесячных заработных плат в год, а также разъяснений Генеральной Прокуратуры Республики Казахстан N 28-12-1251-99 от 26.05.1999 года и N 8-1-99 от 2.07.1999 года, Министерства труда и социальной защиты населения Республики Казахстан N 05-1/4312 от 28.07.1999 года о включении районного коэффициента в состав денежного довольствия для исчисления пенсионных выплат. 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2. Перерасчет пенсий с учетом включения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 денежное довольствие премий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в новой редакции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Министра внутренних дел Республики Казахстан от 4 марта 2002 года N 140.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Перерасчету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пенсии по выслуге лет, по инвалидности и по случаю потери кормильца, назначенные военнослужащим и сотрудникам органов внутренних дел с 01.04.1997 года по 01.01.1998 года по условиям Закона Республики Казахстан от 21.01.1993 года ~Z931100 "О пенсионном обеспечении военнослужащих, лиц начальствующего и рядового состава органов внутренних дел и их семей";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суммы пенсий военнослужащих и сотрудников органов внутренних дел, зарегистрировавших свое право на пенсию до 01.01.1998 года, выплата которых будет производиться по оставлению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пенсионные выплаты за выслугу лет, назначенные военнослужащим и сотрудникам органов внутренних дел с 01.01.1998 года по 01.01.2000 года по условиям Закона Республики Казахстан ~Z970136 "О пенсионном обеспечении в Республике Казахстан" от 20.06.1997 года N 136-1 с последующими изменениями и дополнениями.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Размер денежного довольствия, учитываемый для пенсионного обеспечения военнослужащих, сотрудников органов внутренних дел, уволенных со службы в период с 01.04.1997 года по 01.01.1998 года, а также зарегистрировавших свое право на пенсию за выслугу лет до 01.01.1998 года, определяется на день увольнения (исключения из списков личного состава) со службы (регистрации права на пенсию за выслугу лет) и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оклад по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оклад (доплата) по воинскому (специальному) званию;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соответствующая надбавка за выслугу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надбавка за классность;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надбавка за особые условия несения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денежная компенсация взамен продовольственного пайка;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премии, выплаченные в соответствии с законодательством Республики Казахстан, а также приказами МВД РК N 347 от 22 ноября 1996 года, N 104 от 3 апреля 1998 года, N 23 от 29 января 1998 года, N 468 от 25 декабря 1998 года, N 102 от 24 февраля 1999 года, N 303 от 10 июня 1999 года, за исключением премий, указанных в "Перечне", утвержденном постановлением Правительства Республики Казахстан от 26.03.1997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419 </w:t>
      </w:r>
      <w:r>
        <w:rPr>
          <w:rFonts w:ascii="Times New Roman"/>
          <w:b w:val="false"/>
          <w:i w:val="false"/>
          <w:color w:val="000000"/>
          <w:sz w:val="28"/>
        </w:rPr>
        <w:t xml:space="preserve">, а именно: единовременных поощрительных выплат в связи с праздничными датами, днями рождения, за долголетнюю и безупречную трудовую деятельность, общественную работу, производимые за счет фонда заработной платы (единого фонда оплаты труда), а также денежных наград, присуждаемых за призовые места на соревнованиях, смотрах, конкурсах и т.д., к примеру: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 Иванова П.Н. майора внутренней службы, дежурного помощника начальника исправительного учреждения ЕЦ-166/16 УУИС при УВД Акмолинской области на момент увольнения из органов внутренних дел (08.05.1997 года) выслуга лет для назначения пенсии в календарном исчислении составляла 22 года 02 месяца 18 дней, в льготном исчислении - 22 года 07 месяцев 2 дня, работа в народном хозяйстве - 00-00-00. Выслуга лет для исчисления процентной надбавки за выслугу лет - 19 лет 02 месяца 00 дней. Пенсия назначена из расчета 56 %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21.01.1993 года N 1910-ХII, из следующего денежного довольствия: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оклад по должности                          2600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доплата по специальному званию              2020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надбавка за выслугу лет 40%                 1848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надбавка за особые условия службы 15%        390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денежная компенсация взамен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продовольственного пайка                    2024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Итого:                                      8882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56%                                         4973 тенге 92тиын;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коэффициент 1,15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Назначена к выплате пенсия с учетом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районного коэффициента в сумме              5720 тенге 01тиын.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4973,92+(4973,93*15)/100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Перерасчет назначенной пенсии производится по представленным финансовыми подразделениями по последнему месту службы в пенсионные отделы ГУВД-УВД справок установленной формы (прилагается) о выплаченной сумме премии. Среднемесячный размер премии, учитываемый в денежном довольствии для исчисления пенсии, определяется пенсионной службой ГУВД-УВД путем деления суммы полученных Ивановым П.Н. премий за 12 месяцев, предшествовавших его увольнению на пенсию, на 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примере полученная Ивановым П.Н. премия за 12 месяцев, предшествовавших увольнению, составила: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май 1996 г.      - 2148 тенге;   ноябрь 1996 г.  - 2148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июнь 1996 г.     - 2148 тенге;   декабрь 1996 г. - 2148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июль 1996 г.     - 2148 тенге;   январь 1997 г.  - 2148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август 1996 г.   - 2148 тенге;   февраль 1997 г. - 2148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сентябрь 1996 г. - 2148 тенге;   март 1997 г.    - 0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октябрь 1996 г.  - 2148 тенге;   апрель 1997 г.  - 2148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Среднемесячный размер премии составит - 1969 тенге.      (2148+2148+2148+2148+2148+2148+2148+2148+2148+2148+0+2148):12=1969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денежного довольствия для исчисления пенсионной выплаты с учетом включения премии составит: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оклад по должности                        - 2600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доплата по специальному званию            - 2020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надбавка за выслугу лет 40%               - 1848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надбавка за особые условия службы 15%     - 390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премия                                    - 1969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денежная компенсация взамен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продовольственного пайка                  - 2024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Итого:                                     10851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56%                                         6076 тенге 56тиын.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Пересчитанная пенсия составит с учетом районного коэффициента 6076,56+(6076,56*15)/100 = 6988 тенге 04 тиын.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выведения суммы необходимой доплаты к ранее назначенной пенсии и представления материалов в региональные отделения ГЦВП для производства дальнейших выплат согласно действующей совместной Инструкции, объявленной приказом МВД Республики Казахстан N 243 от 11 мая 1999 года, необходимо вывести разницу по состоянию на 01.01.2000 года между ранее назначенной пенсией и новой пересчитанной пенсией с учетом индексации за третий и четвертый кварталы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примере сумма ранее назначенной и выплаченной с учетом индексации пенсии по 01.01.2000 года составила 197386 тенге, а сумма пересчитанной с учетом индексации пенсии за этот же период 241143 тенге, т.е. доплата составит 43757 тенге. Новый размер пенсии на 01.01.2000 года составит 7668 тенге 09 тиын.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было                    стало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08.05.97         5720-01 за 24 дн.       6988-04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01.07.97         5922-50                 7235-42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01.10.97         6276-67                 7668-09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Аналогично производятся перерасчеты пенсионных выплат для лиц, которым за указанный выше период были назначены пенсии по инвалидности и по случаю потери кормильца, а также и для лиц, зарегистрировавших свое право на пенсию по выслуге лет и уходящих на пенсию по оставлению должности (перерасчет производится на момент регистрации без учета индексации).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учесть, что районный коэффициент начисляется на сумму назначенной пенсии только в тех районах, где к заработной плате рабочих и служащих непроизводственных отраслей установлены такие коэффициенты. 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3. Перерасчет назначенных в период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с 01.01.1998 года по 01.01.2000 года пенсионных выплат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за выслугу лет военнослужащим внутренних войск,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сотрудникам ОВД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ЗРК </w:t>
      </w:r>
      <w:r>
        <w:rPr>
          <w:rFonts w:ascii="Times New Roman"/>
          <w:b/>
          <w:i w:val="false"/>
          <w:color w:val="000000"/>
          <w:sz w:val="28"/>
        </w:rPr>
        <w:t xml:space="preserve"> "О пенсионном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обеспечении в Республике Казахстан" с учетом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и районного коэффициента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При перерасчете назначенных пенсионных выплат за выслугу лет военнослужащим, сотрудникам органов внутренних дел, уволенных на пенсию в период с 01.01.1998 года и по 01.01.2000 года (после 01.01.2000 года премия в денежное довольствие, принимаемое для исчисления пенсионных выплат за выслугу лет, в соответствии с Законом Республики Казахстан от 16.11.1999 года N  </w:t>
      </w:r>
      <w:r>
        <w:rPr>
          <w:rFonts w:ascii="Times New Roman"/>
          <w:b w:val="false"/>
          <w:i w:val="false"/>
          <w:color w:val="000000"/>
          <w:sz w:val="28"/>
        </w:rPr>
        <w:t xml:space="preserve">482-I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 включается), следует также руководствоваться вышеназванным решением Верховного суда Республики Казахстан, разъяснениями Генеральной Прокуратуры РК от 26.05.1999 года N 28-12-1251-99 и от 22.07.1999 года N 8-1-99 и решением Алматинского городского суда г. Астаны от 22.09.1999 года о включении в денежное довольствие для исчисления пенсионных выплат за выслугу лет военнослужащим, сотрудникам органов внутренних дел премий и районных коэффициентов, коэффициентов за пустынность, безводность и высокогорность.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примеру: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 Оспанова П.Н., начальника отдела Департамента МВД РК, подполковника полиции, на момент увольнения из органов внутренних дел (01.11.1998 г.) выслуга лет в календарном исчислении составляет 18 лет 05 месяцев 20 дней, в льготном исчислении - 00-00-00, работа в н/х - 09-01-05. Пенсия назначена из расчета 62% согласно ЗРК от 20.06.1997 года N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136-I </w:t>
      </w:r>
      <w:r>
        <w:rPr>
          <w:rFonts w:ascii="Times New Roman"/>
          <w:b w:val="false"/>
          <w:i w:val="false"/>
          <w:color w:val="000000"/>
          <w:sz w:val="28"/>
        </w:rPr>
        <w:t xml:space="preserve">, из следующего денежного довольствия: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оклад по должности (1)                           6500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доплата по специальному званию (2)               2100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надбавка за выслугу лет 40% (3)                  3440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надбавка за классность 10% (4)                    650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надбавка за оперативность % (5)                     -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районный коэффициент 15% (6)                        -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премия (7)                                          -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денежная компенсация взамен продовольственного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пайка (8)                                        2024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Итого:                                  14714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62%                                     9122-68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Назначена к выплате пенсия                    9122-68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данном примере полученная Оспановым В.П. премия за 12 месяцев, предшествовавших увольнению, составляла: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1998 год                            1999 год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ноябрь     4000 тенге;              январь      4000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декабрь    5332 тенге;              февраль     4000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март        6000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апрель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май         4000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июнь        5332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июль        4000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август      6000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сентябрь    5332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октябрь     4000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Среднемесячный размер премии составит 4333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[(4000+5332+4000+4000+6000+0+4000+5332+4000+6000+5332+4000)/12].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Размер денежного довольствия для исчисления пенсионной выплаты с учетом включения премии и районного коэффициента составит: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оклад по должности (1)                           6500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доплата по специальному званию (2)               2100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надбавка за выслугу лет 40% (3) (1+2)*0,4        3440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надбавка за классность 10% (4) (1*0,01)           650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надбавка за оперативность % (5)                    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районный коэффициент 15% (6) (1+2)*0,15          1290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премия (7)                                       4333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денежная компенсация взамен продовольственного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пайка (8)                                        2024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Итого:                    20337 тенге.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Пересчитанная пенсия составит 12608-94 тенге (20337*62%/100).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выведения суммы необходимой доплаты к ранее назначенной пенсии и представления материалов в региональные отделения Государственного центра по выплате пенсий для производства дальнейших выплат согласно действующей совместной Инструкции, объявленной приказом МВД республики N 243 от 11 мая 1999 года, необходимо вывести разницу по состоянию на 01.01.2000 года между ранее назначенной пенсией и новой пересчитанной пенсией.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примере сумма ранее назначенной и выплаченной пенсии по 01.01.2000 года составила - 127717 тенге, а сумма пересчитанной пенсии за этот же период - 176525 тенге, т.е. доплата составит - 48808 тенге. Новый размер пенсии на 01.01.2000 года составит 12608-94 тенге (ранее 9122-68).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районах, где к заработной плате рабочих и служащих установлены районные коэффициенты, при назначении пенсионных выплат учитывается доля денежного довольствия, складывающаяся из выплаты районного коэффициента (оклад по должности и доплата за воинское (специальное) звание).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районах, где коэффициенты устанавливаются впервые или их размеры увеличиваются, производится перерасчет доли денежного довольствия, из которого исчислена пенсия, путем применения установленного (увеличенного) коэффициента.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Пенсионерам органов внутренних дел, прибывшим на постоянное место жительства в районы из других регионов республики, для которых районные коэффициенты не установлены или установлены в меньшем размере, доля денежного довольствия для исчисления пенсионных выплат пересчитывается путем применения районного коэффициента, установленного в данном районе.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Приведенные примеры пересчета распространяются и на сотрудников налоговой полиции Республики Казахстан, принятых на пенсионное обслуживание в МВД Республики Казахстан согласно договоренности.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Следует учитывать, что военнослужащие внутренних войск (за исключением военнослужащих ГУКВВ) не получали в указанный период премий из расчета четырех среднемесячных заработных плат в год. Выплачиваемое им единовременное денежное вознаграждение за поддержание высокой боевой готовности и личной дисциплинированности в расчет пенсионной выплаты за выслугу лет не принимается.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Департамент кадровой                Департамент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воспитательной работы МВД                  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                МВД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Приложение N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 Инструкции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Справка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 полученной премии с "___"___________года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 "___"__________года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(фамилия, имя, отчество)     ____________________________________________________________________                        (место работы,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Месяцы           |      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___________________________|_________________________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февраль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апрель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июнь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июль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сентябрь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ноябрь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Итого:                                       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Среднемесячный размер премии:_________________тенге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М.П.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Гл. бухгалтер_______________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"___"______________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