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4a35" w14:textId="7524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28 февраля 2000 года N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6 мая 2000 года № 41. Зарегистрирован в Министерстве юстиции Республики Казахстан 24.05.2000 г. за № 1142. Утратил силу приказом Министра юстиции Республики Казахстан от 5 апреля 2010 года № 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05.04.2010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требований статьи 49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"Об исполнительном производстве и статусе судебных исполнителей"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28 февраля 2000 года N 21 "Об утверждении Правил организации и проведения аукционов по реализации арестованного имущества должников судебными исполнителями" следующее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организации и проведения аукционов по реализации арестованного имущества должников судебными исполнителями, утвержденных 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3 перед словами "(далее - организатор)" дополнить словами "и с иными специализированными организациями".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Настоящий приказ вводится в действие со дня подписания.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И.о.Министра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