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205d" w14:textId="38a2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оформлению страхового полиса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февраля 2000 года № 33. Зарегистрирован в Министерстве юстиции Республики Казахстан 15.03.2000 г. за № 1080.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наименовании постановления и по всему тексту слова "свидетельства (полиса, сертификата)" заменены словом "полиса" согласно постановлению Нацбанка РК от 28 апреля 2001 года N 127 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V011574_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защиты интересов страхователей и обеспечения выполнения страховщиками требований действующего страхового законодательства по заключению договора страхования Правление Национального Банка Республики Казахстан постановляет: 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оформлению страхового полиса и ввести ее в действие через 10 дней со дня государственной регистрации в Министерстве юстиции Республики Казахстан.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для страховых организаций Республики Казахстан следующие сроки замены бланков страховых полисов, не соответствующих требованиям настоящей Инструкции: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страховых полисов по обязательным видам страхования - до 31 декабря 2000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страховых полисов по добровольным видам страхования - до 31 декабря 2000 года.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новой редакции согласно постановлению Национального Банка РК от 22 сентября 2000 года N 352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V001275_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страхового надзора: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Инструкции по оформлению страхового полиса;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Инструкцию по оформлению страхового полиса до сведения заинтересованных подразделений центрального аппарата, областных филиалов Национального Банка Республики Казахстан и страховых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Контроль за исполнением настоящего постановления возложить на Председателя Национального Банка Республики Казахстан Марченко Г.А.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Национального Банка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15 февраля 2000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33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ИНСТРУКЦИЯ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оформлению страхового полиса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Инструкции - с изменениями, внесенными постановлением Нацбанка РК от 28 апреля 2001 года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V011574_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Инструкция устанавливает минимальные требования к оформлению страховыми организациями страхового полиса и его оборотной стороны при заключении договора страхования в форме договора присоединения с выдачей страхователю страхового полиса.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с изменениями, внесенными постановлением Национального Банка РК от 22 сентября 2000 года N 352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V001275_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20 ноября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2004 года).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Страховой полис - документ, выдаваемый страховщиком страхователю и являющийся договором страхования.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в новой редакции - постановлением Правления Национального Банка Республики Казахстан от 20 ноября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2004 года).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согласование в уполномоченный государственный орган вместе с правилами страхования, предусматривающими заключение договора страхования в форме договора присоединения с выдачей страхователю страхового полиса представляется содержание страхового полиса.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изменениями и дополнениями, внесенными постановлением Нацбанка РК от 28 апреля 2001 года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V011574_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  в новой редакции - постановлением Правления Национального Банка Республики Казахстан от 20 ноября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2004 года).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заключении договора страхования в форме договора присоединения с выдачей страхователю страхового полиса, страховой полис должен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место нахождения, телефон и банковские реквизиты страховщика;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отчество, индивидуальный идентификационный номер, код сектора экономики, признак резидентства (резидент/нерезидент), адрес страхователя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 наименование, бизнес-идентификационный номер, код сектора экономики, признак резидентства (резидент/нерезидент), адрес, банковские реквизиты страхователя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вид экономической деятельности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дате выдаче, серии и номере государственной лицензии на право осуществления страховой деятельности, выданной уполномоченным государственным органом по виду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указание объекта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указание страхового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размеры страховой суммы, порядок и сроки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размеры страховой премии (страхового взноса, если оплата производится в рассрочку), вид валюты, порядок и сроки ее уплаты;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указание территории действия страхового полиса;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срок действия страхового полиса;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указание о застрахованном (выгодоприобретателе), если он не является страхователем по договору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особые условия (если они включены в договор страхования);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подписи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номер страхового полиса;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дата выдачи страхового полиса;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иные сведения, не противоречащие законодательству Республики Казахстан.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сектора экономики и признак резидентства (резидент/нерезидент) указываются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(зарегистрированного в Реестре государственной регистрации нормативных правовых актов под N 1011).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резидентства определяется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валютном регулировании". Основаниями для отнесения к резидентам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документ, удостоверяющий личность (для граждан Республики Казахстан), либо документ, подтверждающий право постоянного проживания в Республике Казахстан (для иностранных граждан и лиц без гражданства);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свидетельство о государственной регистрации.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страховой полис выдан филиалом или страховым агентом, то он должен также содержать наименование, место нахождения, телефон и фамилию, имя, отчество руководителя филиала или адрес, телефон и фамилию, имя, отчество страхового агента. 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основных прав и обязанностей сторон, в обязательном порядке, должно быть изложено на оборотной стороне страхового полиса или приложено к нему, если иное прямо не установлено нормативными правовыми актами по обязательным видам страхования. 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включения в страховой полис иных сведений в соответствии с подпунктом 15) настоящего пункта, страховой полис на согласования в уполномоченный государственный орган не представляется, за исключением случаев, предусмотренных пунктом 4 статьи 825-1 Гражданского кодекса Республики Казахстан.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видам (классам) страхования страховой полис дополнительно к сведениям, указанным в настоящем пункте, должен содержать требования, установленные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Вид экономической деятельности указывается в соответствии с Приложением 26 к Правилам представления отчетности страховыми (перестраховочными) организациями и страховыми брокерами, утвержденным постановлением Правления Агентства Республики Казахстан по регулированию и надзору финансового рынка и финансовых организаций от 27 ноября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329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под N 3348).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с изменениями, внесенными постановлением Национального Банка РК от 22 сентября 2000 года N 352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V001275_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28 апреля 2001 года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V011574_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 - постановлением Правления Национального Банка Республики Казахстан от 20 ноября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2004 года); от 30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года); от 28 мая 2007 года N 155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 ноября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рег-ции в МЮ РК).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прав и обязательств по страховому полису производится в порядке, установленном законодательством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с изменениями, внесенными постановлением Национального Банка РК от 28 апреля 2001 года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V011574_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 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Бланки страховых полисов могут изготавливаться юридическими лицами, осуществляющими деятельность по изготовлению полиграфической продукции.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бланки страховых полисов по обязательным видам страхования должны иметь не менее трех степеней защиты от подделок, из которых обязательными являются микротекст, невидимый элемент, обнаруживаемый под действием ультрафиолетового излучения, и тангерная сетка.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выдачи страховыми организациями страховых полисов, не соответствующих требованиям настоящей Инструкции, уполномоченный государственный орган вправе направить страховым организациям предписания об устранении нарушений.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с изменениями, внесенными постановлением Национального Банка РК от 22 сентября 2000 года N 352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V001275_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в новой редакции - от 28 апреля 2001 года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V011574_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новой редакции - постановлением Правления Национального Банка Республики Казахстан от 20 ноября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2004 года).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Текст бланка страхового полиса должен быть на двух языках: государственном и русском.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с изменениями, внесенными постановлением Национального Банка РК от 28 апреля 2001 года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V011574_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7. Бланк страхового полиса заполняется печатным текстом либо чернилами (шариковой ручкой) от руки. Размер страховой суммы и страховой премии (взноса) указывается цифрами и прописью.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с изменениями, внесенными постановлением Национального Банка РК от 28 апреля 2001 года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V011574_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8. Текст страхового полиса должен толковаться в соответствии с буквальным значением его словесного выражения. В случае использования в тексте специальной страховой терминологии необходимо давать полное и однозначное ее трактование. 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Страховой полис подписывается договаривающимися сторонами и скрепляется печатью страховщика. Перед скреплением печатью заполненного бланка страхового полиса, страховщик или страховой агент должен удостовериться в наличии подписи страхователя, подтверждающей согласие последнего с правилами страхования.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с изменениями, внесенными постановлением Национального Банка РК от 28 апреля 2001 года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V011574_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 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Бланк страхового полиса является бланком строгой отчетности. Бланки страховых полисов должны храниться в несгораемых шкафах. 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Страховые организации должны вести журнал регистрации страховых полисов, посредством которого ведется учет всех изготовленных, выданных, испорченных и уничтоженных бланков страховых полисов. Данный журнал должен быть пронумерован, прошнурован и храниться в страховой организации не менее 5 лет. 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Поправки и помарки при заполнении страхового полиса не допускаются. Порядок учета и хранения, использования и уничтожения полисов определяется законодательством.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с изменениями, внесенными постановлением  Национального Банка РК от 28 апреля 2001 года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V011574_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Республики Казахстан от 20 ноября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2004 года).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утери страхового полиса страховщик по заявлению страхователя выписывает дубликат, который имеет с подлинником одинаковую юридическую силу. На бланке страхового полиса должна быть отметка о том, что это дубликат ранее выпущенного страхового полиса, с указанием номера утерянного страхового полиса.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