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0ee315" w14:textId="c0ee31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представлении информации при выпуске отдельных видов производных ценных бумаг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Национальной комиссии Республики Казахстан по ценным бумагам от 12 января 2000г. N 56. Зарегистрировано в Министерстве юстиции Республики Казахстан 17.02.2000г. за N 1057. Утратило силу - постановлением Правления Агентства РК по регулированию и надзору финансового рынка и финансовых организаций от 25 октября 2004 года N 305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          Извлечение из постановления Правления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         Агентства РК по регулированию и надзору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       финансового рынка и финансовых организаций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               от 25 октября 2004 года N 305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"В целях приведения нормативных правовых актов Республики Казахстан в соответствие с законодательством Республики Казахстан, Правление Агентства Республики Казахстан по регулированию и надзору финансового рынка и финансовых организаций (далее - Агентство) постановляет: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1. Признать утратившими силу нормативные правовые акты Республики Казахстан согласно приложению к настоящему постановлению.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2. Настоящее постановление вводится в действие со дня принятия...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Председатель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          Перечень нормативных правовых актов,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              признаваемых утратившими силу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...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11. Постановление Национальной комиссии Республики Казахстан по ценным бумагам от 12 января 2000г. N 56 "О представлении информации при выпуске отдельных видов производных ценных бумаг"  ...".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------------------------------------------------------------------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целях сбора и анализа информации об эмиссионной активности организаций Республики Казахстан на основании подпункта 3) пункта 4 Положения о Национальной комиссии Республики Казахстан по ценным бумагам, утвержденного Указом Президента Республики Казахстан 13 ноября 1997 года N 3755 
</w:t>
      </w:r>
      <w:r>
        <w:rPr>
          <w:rFonts w:ascii="Times New Roman"/>
          <w:b w:val="false"/>
          <w:i w:val="false"/>
          <w:color w:val="000000"/>
          <w:sz w:val="28"/>
        </w:rPr>
        <w:t xml:space="preserve"> U973755_ </w:t>
      </w:r>
      <w:r>
        <w:rPr>
          <w:rFonts w:ascii="Times New Roman"/>
          <w:b w:val="false"/>
          <w:i w:val="false"/>
          <w:color w:val="000000"/>
          <w:sz w:val="28"/>
        </w:rPr>
        <w:t>
 , Национальная комиссия Республики Казахстан по ценным бумагам (далее именуемая "Национальная комиссия") постановляет: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Установить, что при выпуске отдельных видов производных ценных бумаг, указанных в пункте 2 настоящего Постановления, в течение 15 дней по окончании их размещения Национальной комиссии должны быть представлены проспект эмиссии ("циркуляр") и отчет об итогах их выпуска и размещения, составленный в произвольной форме и включающий в себя информацию о стране выпуска, валюте выпуска, сумме выпуска, андеррайтерах (менеджерах) выпуска и цене выпущенных ценных бумаг на момент размещения.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Установить, что норма, определенная пунктом 1 настоящего Постановления, распространяется на следующие виды производных ценных бумаг, базовым активом которых являются акции открытых акционерных обществ Республики Казахстан, включенные в официальный список ЗАО "Казахстанская фондовая биржа":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американские депозитарные акции (American Depositary Shаrеs);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американские депозитарные расписки (American Depositary Rесеiрts);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глобальные депозитарные акции (Global Depositary Shаrеs);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глобальные депозитарные расписки (Global Depositary Rесеiрts).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Установить, что информация, подлежащая представлению в соответствии с пунктами 1 и 2 настоящего Постановления, представляется Национальной комиссии: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акционерным обществом, на акции которого выпущены производные ценные бумаги, - при спонсируемом выпуске производных ценных бумаг (по инициативе и/или при поддержке данного акционерного общества);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профессиональным участником рынка ценных бумаг Республики Казахстан, принимавшим участие в выпуске и размещении производных ценных бумаг, - при неспонсируемом выпуске таких ценных бумаг (не по инициативе и без поддержки акционерного общества, на акции которого выпущены данные производные ценные бумаги).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Установить, что настоящее Постановление вводится в действие с даты регистрации Министерством юстиции Республики Казахстан.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Управлению анализа и стратегии - Службе Председателя центрального аппарата Национальной комиссии довести настоящее Постановление (после введения его в действие) до сведения ЗАО "Казахстанская фондовая биржа", саморегулируемых организаций профессиональных участников рынка ценных бумаг (с возложением на них обязанности по доведению настоящего Постановления до сведения своих членов) и ЗАО "Центральный депозитарий ценных бумаг", Ассоциации финансистов Казахстана.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Управлению лицензирования и надзора центрального аппарата Национальной комиссии довести настоящее Постановление до сведения организаций, осуществляющих профессиональную деятельность на рынке ценных бумаг и не являющихся членами ЗАО "Казахстанская фондовая биржа" и саморегулируемых организаций профессиональных участников рынка ценных бумаг, Ассоциации финансистов Казахстана.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Контроль за исполнением данного Постановления возложить на Управление корпоративных финансов центрального аппарата Национальной комиссии.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 Председатель комиссии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 Члены комиссии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