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8c2f" w14:textId="b30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24 ноября 1999 года N А-202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18 января 2000 года № 02-1-7/3. Зарегистрирован в Министерстве юстиции Республики Казахстан 7.02.2000 г. за № 1043.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конкретизации порядка и условий публикации государственными органами объявлений о конкурсе на вакантные административные государственные должности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проведения конкурса на занятие вакантной административной государственной должности, утвержденные приказом Председателя Агентства Республики Казахстан по делам государственной службы от 24 ноября 1999 года, N А-202 и зарегистрированные в Министерстве юстиции 30 ноября 1999 года за N 986,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17, 18,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Государственный орган, проводящий конкурс обязан опубликовать объявление о проведении конкурса в официальных изданиях республиканских средств массовой информации, определенных уполномоченным органом на государственном и русском языках, а также в предусмотренных настоящими Правилами случаях в изданиях местных средств массовой информации, определенных акимами областей и городов Астаны и Алматы для официальных публикаций.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конкурсам, проводимым на административные государственные должности, за исключением должностей, предусмотренных в пункте 19 настоящих Правил, объявление о проведении конкурса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государственного органа с указанием его местонахождения, почтового адреса, номеров телефонов и факса;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 проведения конкурса (открытый или закрытый);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вакантных должностей с обозначением функциональных направлений работы структурного подразделения государственного органа, размера и условий оплаты труда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требования к участнику конкурса, определяемые государственным органом в соответствии с квалификационными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приема документов (не менее 15 календарных дней с момента публикации объявления о проведении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документов, необходимых для участия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сроки и место проведения тестирования, согласованные с уполномоченным органом или его территориальным подразделением;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сроки и место проведения собеседования;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сроки заключительного заседания конкурсной комиссии (не позднее 2 дней после проведения собеседования).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может содержать дополнительную информацию, не противоречащую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конкурсам, проводимым на административные государственные должности областных и районных, а также приравненных к ним территориальных органов категорий С-5, С-6, С-8, С-10, С-11, С-12, категорий D-1, D-2, D-3, D-4, D-5, D-6, D-7, D-8, Е-1, Е-2, Е-3, Е-4, Е-5, Е-6, Е-7 объявление о проведении конкурса, опубликованное в официальных изданиях республиканских средств массовой информации,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государственного органа с указанием его местонахождения, почтового адреса, номеров телефонов и факса;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вакантных должностей;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приема документов (не менее 15 календарных дней с момента публикации объявления о проведении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 изданий местных средств массовой информации, определенных акимами областей и городов Астаны и Алматы для официальных публикаций, в котором опубликовано объявление о данном конкурсе, с указанием их дат выхода в свет.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может содержать дополнительную информацию, не противоречащую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должно быть также опубликовано в изданиях местных средств массовой информации, определенных акимами областей и городов Астаны и Алматы для официальных публикаций, и содержать сведения в соответствии с пунктом 18 настоящих Правил.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государственных органов, проводящих конкурс на вышеназванные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категории административных государственных должностей, публикация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объявления о конкурсе в изданиях местных средств массовой информации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обязательна, если объявление, опубликованное ими в официальных изданиях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средств массовой информации содержит полный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соответствии с пунктом 18 настоящих Правил.".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