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543f" w14:textId="d225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1999 года №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В целях реализации Закона Республики Казахстан от 13 декабря 1997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Z970207_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Уголовно-процессуального кодекса 
Республики Казахстана" постановляю:
     1. Внести в Указ Президента Республики Казахстан от 22 января 1999 
года №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дальнейшей оптимизации системы 
государственных органов Республики Казахстан" (САПП Республики Казахстан, 
1999 г., № 1, ст. 2) следующие изменения:
     в приложении 2 к вышеназванному Указу:
     в строке "Прокуратура Республики Казахстан" цифру "4357" заменить 
цифрой "5474";
     в строке "Генеральная прокуратура" цифру "220" заменить цифрой "230";
     в строке "Органы Прокуратуры" цифру "3496" заменить цифрой "4603".
     2. Настоящий Указ вступает в силу с 1 января 2000 года.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