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9784" w14:textId="bea9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административных государственных служащих и Перечня категорий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1999 года N 318. Утратил силу - Указом Президента РК от 17 января 2004 г. N 1282 (U041282) (вступает в силу с 1 января 2004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23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службе"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Реестр должностей административных государственных служащих;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категорий административных государственных должностей.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привести свои структуры и штатные расписания в соответствие с настоящим Указом.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государственным органам к наименованиям должностей, указанным в Реестре должностей административных государственных служащих и Перечне категорий административных государственных должностей, применять специальные дополнительные наименования, характеризующие специфику их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 Президента Республики Казахстан от 12 июля 1996 года N 3055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квалификационных классах государственных служащих" (САПП Республики Казахстан, 1996 г., N 31, ст. 279);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14 сентября 1996 года N 3117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U963117_ </w:t>
      </w:r>
      <w:r>
        <w:rPr>
          <w:rFonts w:ascii="Times New Roman"/>
          <w:b w:val="false"/>
          <w:i w:val="false"/>
          <w:color w:val="000000"/>
          <w:sz w:val="28"/>
        </w:rPr>
        <w:t>
 "Об отнесении отдельных должностей государственных служащих к категориям должностей, установленным Указом Президента Республики Казахстан, имеющим силу Закона, "О государственной службе" (САПП Республики Казахстан, 1996 г., N 37, ст. 351);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 Президента Республики Казахстан от 1 июля 1997 года N 3575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U973575_ </w:t>
      </w:r>
      <w:r>
        <w:rPr>
          <w:rFonts w:ascii="Times New Roman"/>
          <w:b w:val="false"/>
          <w:i w:val="false"/>
          <w:color w:val="000000"/>
          <w:sz w:val="28"/>
        </w:rPr>
        <w:t>
  "О мерах по реализации статьи 8 Указа Президента Республики Казахстан, имеющего силу Закона,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 1 января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Указом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29 декабря 1999 г. N 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должностей административных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государственных служащих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Указом Президента РК от 21 марта 2002 г. N 825 (вступает в силу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16 мая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вступления в силу см. пункт 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Группа категорий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Администрация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Государственного секретаря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Руководителя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Государственного секретаря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Руководителя Администрации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Секретаря Совета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сектором, главный эксперт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Консультант, старший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референт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Группа категорий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Аппараты Палат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Канцелярия Премьер-Министра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 Верховного Суда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Аппарат Конституционного Совета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Управление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структурного подразделения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структурного подразделения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Премьер-Министра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инспектор Канцелярии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Председателя Палаты Парламента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Председателя Верховного Суда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Председателя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консультант аппарата Верховного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сектором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Заместителя Премьер-Министра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Руководителя аппарата Палаты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заместителя Председателя Палаты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Руководителя Канцелярии Премьер-Министра,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Управляющего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члена Президиума Верховного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депутата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Группа категорий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Органы, непосредственно подчиненные и подотчетные Президенту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Центральные исполнительные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Центральные исполнительные органы, не входящие в состав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Ведомства центрального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Национальный центр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Областные, районные территориальные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Посол по особым поручениям МИД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Национального центра по правам человека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Генеральный консул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Советник-Посланник (заместитель постоянного Представителя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при международных организациях)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представительства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загранучреждения МИД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отделом Центральной избирательной комиссии, Национального центра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эксперт Национального центра по правам человека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начальника управления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советник, пресс-секретарь 1-го руководителя центрального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Консультант Центральной избирательной комиссии, Счетного комитета по контролю за исполнением республиканского бюджета, Национального центра по правам человека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центрального аппарата МИД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районного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секретарь МИД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 Центральной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районного территориального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пристав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судебный исполнитель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Второй секретарь МИД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Вице-консул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Третий секретарь МИД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Пристав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Судебный исполнитель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Атташе МИД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 МИД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структурного подразделения районного территориального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районного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районного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районного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 К областным органам приравниваются также органы городов республиканского значения и столицы. К районным органам приравниваются также органы городов областного значения и районов в городах республиканского значения и столице.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 Кроме ведомств центральных исполнительных органов, так как создание департаментов в составе ведомств исключено.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Группа категорий 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Аппараты акимов областей, районов, поселков, аулов (сел)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Аппараты маслихатов областей,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Аппараты судов областей,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областного аппарата, за исключением аппарата акима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акима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структурного подразделения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советник, главный инспектор акима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акима поселка, аула (села)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акима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поселкового, аульного (сельского)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судебного заседания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судебного заседания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поселкового, аульного (сельского)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 К областям приравниваются также города республиканского значения и столица; к районам приравниваются также города областного значения и районы в городах республиканского значения и столице.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 Может вводиться при численности населения не менее 5 тыс.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Группа категорий 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Местные исполнительные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областного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структурного подразделения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районного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районного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Указом Президента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29 декабря 1999 г. N 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Перечень категорий административных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государственных должностей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Указом Президента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16 мая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вступления в силу см. пункт 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Группа категории 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Администрация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Государственного секретаря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Руководителя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Государственного секретаря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Руководителя Администрации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Секретаря Совета Безопасности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сектором, главный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Консультант, старший эксперт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Группа категорий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Аппараты Палат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Канцелярия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Аппарат Верховного Суда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Аппарат Конституционного Совета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структурного подразделения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инспектор Канцелярии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Председателя Палаты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Председателя Верховного Суда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Председателя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консультант аппарата Верховного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сектором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Заместителя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Руководителя аппарата Палаты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заместителя Председателя Палаты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Руководителя Канцелярии Премьер-Министра,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Управляющего Делами Президента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члена Президиума Верховного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В-6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В-7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Группа категорий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Органы непосредственно подчиненные и подотчетные Президенту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Центральные исполнительные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Центральные исполнительные органы, не входящие в состав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Ведомства центрального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Национальный центр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Областные, районные территориальные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Посол по особым поручениям МИД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Национального центра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 К областным органам приравниваются также органы городов республиканского значения и столицы; к районным органам приравниваются также органы городов областного значения и районов в городах республиканского значения и столице.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 Кроме ведомств центральных исполнительных органов, поскольку создание департаментов в составе ведомств исключено.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Генеральный консул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Советник-Посланник (Заместитель постоянного Представителя Республики Казахстан при международных организациях)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представительства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центрального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загранучреждения МИД РК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отделом Центральной избирательной комиссии, Национального центра по правам человека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эксперт Национального центра по правам человека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начальника управления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советник, пресс-секретарь 1-го руководителя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Консультант Центральной избирательной комиссии, Счетного комитета по контролю за исполнением республиканского бюджета, Национального центра по правам человека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Советник центрального аппарата МИД РК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районного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 Кроме Министерства иностранных дел Республики Казахстан.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секретарь МИД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 Центральной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районного территориального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Второй секретарь МИД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Вице-консул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Третий секретарь МИД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пристав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судебный исполнитель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Атташе МИД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областного территориального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 МИД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Пристав областного территориального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Судебный исполнитель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структурного подразделения районного территориального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районного территориального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областного территориального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районного территориального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С-13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районного территориального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Группа категорий D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Аппараты акимов областей, районов, поселков, аулов (сел)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Аппараты Маслихатов областей, районов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Аппараты судов областей, районов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К областям приравниваются также города республиканского значения и столица; к районам приравниваются также города областного значения и районы в городах республиканского значения и столице.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областного аппарата, за исключением аппарата акима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руководителя областного аппарата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акима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структурного подразделения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советник, главный инспектор акима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акима поселка, аула (села)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областного аппарата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 районного аппарата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Помощник, советник акима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Может вводиться при численности населения не менее 5 тыс.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областного аппарата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 поселкового, аульного (сельского)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судебного заседания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 районного аппарата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судебного заседании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D-8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поселкового, аульного (сельского) аппарата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Группа категорий 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Местные исполнительные органы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областного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областного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областного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областного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Е-9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районного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* * *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